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772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D171C" w:rsidRPr="007415D8" w:rsidTr="00ED171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D171C" w:rsidRPr="007415D8" w:rsidRDefault="00ED171C" w:rsidP="009F5DCB">
            <w:pPr>
              <w:pStyle w:val="2"/>
              <w:rPr>
                <w:color w:val="auto"/>
                <w:sz w:val="24"/>
                <w:szCs w:val="24"/>
              </w:rPr>
            </w:pPr>
            <w:r w:rsidRPr="007415D8">
              <w:rPr>
                <w:color w:val="auto"/>
                <w:sz w:val="24"/>
                <w:szCs w:val="24"/>
              </w:rPr>
              <w:t>УТВЕРЖДАЮ</w:t>
            </w:r>
          </w:p>
          <w:p w:rsidR="00ED171C" w:rsidRPr="007415D8" w:rsidRDefault="00ED171C" w:rsidP="00ED171C">
            <w:r w:rsidRPr="007415D8">
              <w:t>Начальник Межрайонной инспекции ФНС</w:t>
            </w:r>
            <w:r w:rsidR="008D66DA" w:rsidRPr="007415D8">
              <w:t xml:space="preserve"> </w:t>
            </w:r>
            <w:r w:rsidRPr="007415D8">
              <w:t>России № 25 по Свердловской области</w:t>
            </w:r>
          </w:p>
          <w:p w:rsidR="00ED171C" w:rsidRPr="007415D8" w:rsidRDefault="00ED171C" w:rsidP="00ED171C">
            <w:pPr>
              <w:widowControl/>
              <w:autoSpaceDE/>
              <w:autoSpaceDN/>
              <w:adjustRightInd/>
            </w:pPr>
          </w:p>
          <w:p w:rsidR="00ED171C" w:rsidRPr="007415D8" w:rsidRDefault="00ED171C" w:rsidP="00ED171C">
            <w:pPr>
              <w:widowControl/>
              <w:autoSpaceDE/>
              <w:autoSpaceDN/>
              <w:adjustRightInd/>
            </w:pPr>
            <w:r w:rsidRPr="007415D8">
              <w:t>________________________</w:t>
            </w:r>
            <w:r w:rsidR="00FE3CD0" w:rsidRPr="007415D8">
              <w:t>М</w:t>
            </w:r>
            <w:r w:rsidRPr="007415D8">
              <w:t>.В.</w:t>
            </w:r>
            <w:r w:rsidR="00FE3CD0" w:rsidRPr="007415D8">
              <w:t>Филимонов</w:t>
            </w:r>
          </w:p>
          <w:p w:rsidR="00ED171C" w:rsidRPr="007415D8" w:rsidRDefault="00ED171C" w:rsidP="00ED171C"/>
          <w:p w:rsidR="00ED171C" w:rsidRPr="007415D8" w:rsidRDefault="00ED171C" w:rsidP="00C12814">
            <w:r w:rsidRPr="007415D8">
              <w:t xml:space="preserve"> "      " </w:t>
            </w:r>
            <w:r w:rsidR="00E548C6" w:rsidRPr="007415D8">
              <w:t xml:space="preserve"> </w:t>
            </w:r>
            <w:r w:rsidR="00C12814" w:rsidRPr="007415D8">
              <w:t xml:space="preserve">              </w:t>
            </w:r>
            <w:r w:rsidR="009C15A8" w:rsidRPr="007415D8">
              <w:t xml:space="preserve">   </w:t>
            </w:r>
            <w:r w:rsidRPr="007415D8">
              <w:t xml:space="preserve">  20</w:t>
            </w:r>
            <w:r w:rsidR="008D66DA" w:rsidRPr="007415D8">
              <w:t>2</w:t>
            </w:r>
            <w:r w:rsidR="002C4ED7" w:rsidRPr="007415D8">
              <w:t>1</w:t>
            </w:r>
            <w:r w:rsidRPr="007415D8">
              <w:t xml:space="preserve"> г.</w:t>
            </w:r>
          </w:p>
        </w:tc>
      </w:tr>
    </w:tbl>
    <w:p w:rsidR="00DF0FEB" w:rsidRPr="007415D8" w:rsidRDefault="00DF0FEB"/>
    <w:p w:rsidR="00DF0FEB" w:rsidRPr="007415D8" w:rsidRDefault="00DF0FEB" w:rsidP="00E776ED"/>
    <w:p w:rsidR="00DF0FEB" w:rsidRPr="007415D8" w:rsidRDefault="00DF0FEB" w:rsidP="00E776ED">
      <w:pPr>
        <w:rPr>
          <w:rStyle w:val="FontStyle27"/>
          <w:sz w:val="24"/>
          <w:szCs w:val="24"/>
        </w:rPr>
      </w:pPr>
    </w:p>
    <w:p w:rsidR="00DF0FEB" w:rsidRPr="007415D8" w:rsidRDefault="00DF0FEB" w:rsidP="00E776ED">
      <w:pPr>
        <w:rPr>
          <w:rStyle w:val="FontStyle27"/>
          <w:sz w:val="24"/>
          <w:szCs w:val="24"/>
        </w:rPr>
      </w:pPr>
    </w:p>
    <w:p w:rsidR="00DF0FEB" w:rsidRPr="007415D8" w:rsidRDefault="00DF0FEB" w:rsidP="00E776ED">
      <w:pPr>
        <w:ind w:right="-32"/>
        <w:jc w:val="center"/>
        <w:rPr>
          <w:b/>
        </w:rPr>
      </w:pPr>
    </w:p>
    <w:p w:rsidR="00ED171C" w:rsidRPr="007415D8" w:rsidRDefault="00ED171C" w:rsidP="00E776ED">
      <w:pPr>
        <w:ind w:right="-32"/>
        <w:jc w:val="center"/>
        <w:rPr>
          <w:b/>
        </w:rPr>
      </w:pPr>
    </w:p>
    <w:p w:rsidR="00DF0FEB" w:rsidRPr="007415D8" w:rsidRDefault="00DF0FEB" w:rsidP="00A61045">
      <w:pPr>
        <w:pStyle w:val="Style27"/>
        <w:widowControl/>
        <w:spacing w:line="240" w:lineRule="auto"/>
        <w:rPr>
          <w:rStyle w:val="FontStyle35"/>
          <w:b/>
          <w:sz w:val="24"/>
          <w:szCs w:val="24"/>
        </w:rPr>
      </w:pPr>
      <w:r w:rsidRPr="007415D8">
        <w:rPr>
          <w:b/>
          <w:color w:val="000000"/>
        </w:rPr>
        <w:t>Должностной регламент</w:t>
      </w:r>
      <w:r w:rsidRPr="007415D8">
        <w:rPr>
          <w:b/>
          <w:color w:val="000000"/>
        </w:rPr>
        <w:br/>
      </w:r>
      <w:r w:rsidRPr="007415D8">
        <w:rPr>
          <w:rStyle w:val="FontStyle35"/>
          <w:b/>
          <w:sz w:val="24"/>
          <w:szCs w:val="24"/>
        </w:rPr>
        <w:t xml:space="preserve"> государственного   налогового инспектора</w:t>
      </w:r>
    </w:p>
    <w:p w:rsidR="00DF0FEB" w:rsidRPr="007415D8" w:rsidRDefault="00DF0FEB" w:rsidP="00A61045">
      <w:pPr>
        <w:pStyle w:val="Style27"/>
        <w:widowControl/>
        <w:spacing w:line="240" w:lineRule="auto"/>
        <w:rPr>
          <w:b/>
          <w:color w:val="000000"/>
        </w:rPr>
      </w:pPr>
      <w:r w:rsidRPr="007415D8">
        <w:rPr>
          <w:b/>
          <w:color w:val="000000"/>
        </w:rPr>
        <w:t xml:space="preserve">  отдела камеральных проверок № 1</w:t>
      </w:r>
    </w:p>
    <w:p w:rsidR="00DF0FEB" w:rsidRPr="007415D8" w:rsidRDefault="00DF0FEB" w:rsidP="00A61045">
      <w:pPr>
        <w:pStyle w:val="Style27"/>
        <w:widowControl/>
        <w:spacing w:line="240" w:lineRule="auto"/>
        <w:rPr>
          <w:rStyle w:val="FontStyle43"/>
          <w:bCs w:val="0"/>
          <w:color w:val="000000"/>
          <w:sz w:val="24"/>
          <w:szCs w:val="24"/>
        </w:rPr>
      </w:pPr>
      <w:r w:rsidRPr="007415D8">
        <w:rPr>
          <w:b/>
          <w:color w:val="000000"/>
        </w:rPr>
        <w:t>Межрайонной инспекции ФНС России №25 по Свердловской области</w:t>
      </w:r>
    </w:p>
    <w:p w:rsidR="00DF0FEB" w:rsidRPr="007415D8" w:rsidRDefault="00DF0FEB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F0FEB" w:rsidRPr="007415D8" w:rsidRDefault="00DF0FEB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5D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DF0FEB" w:rsidRPr="007415D8" w:rsidRDefault="00DF0FEB" w:rsidP="00E776ED"/>
    <w:p w:rsidR="00DF0FEB" w:rsidRPr="007415D8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1.</w:t>
      </w:r>
      <w:r w:rsidRPr="007415D8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 государственного   налогового инспектора отдела камеральных проверок №1 относится к </w:t>
      </w:r>
      <w:r w:rsidRPr="007415D8">
        <w:t>старшей</w:t>
      </w:r>
      <w:r w:rsidRPr="007415D8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DF0FEB" w:rsidRPr="007415D8" w:rsidRDefault="00DF0FEB" w:rsidP="00E776ED">
      <w:pPr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Регистрационный номер (код) должности- 11-3-4-096.</w:t>
      </w:r>
    </w:p>
    <w:p w:rsidR="00DF0FEB" w:rsidRPr="007415D8" w:rsidRDefault="00DF0FEB" w:rsidP="00886A9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2.</w:t>
      </w:r>
      <w:r w:rsidRPr="007415D8">
        <w:rPr>
          <w:rStyle w:val="FontStyle35"/>
          <w:sz w:val="24"/>
          <w:szCs w:val="24"/>
        </w:rPr>
        <w:tab/>
        <w:t xml:space="preserve">Область    профессиональной    служебной    деятельности государственного   налогового инспектора отдела камеральных проверок №1: </w:t>
      </w:r>
      <w:r w:rsidRPr="007415D8">
        <w:rPr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7415D8">
        <w:rPr>
          <w:rStyle w:val="FontStyle35"/>
          <w:sz w:val="24"/>
          <w:szCs w:val="24"/>
        </w:rPr>
        <w:t>.</w:t>
      </w:r>
    </w:p>
    <w:p w:rsidR="00DF0FEB" w:rsidRPr="007415D8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3.</w:t>
      </w:r>
      <w:r w:rsidRPr="007415D8">
        <w:rPr>
          <w:rStyle w:val="FontStyle35"/>
          <w:sz w:val="24"/>
          <w:szCs w:val="24"/>
        </w:rPr>
        <w:tab/>
        <w:t xml:space="preserve">Вид профессиональной служебной деятельности   государственного   налогового инспектора  отдела камеральных проверок №1: </w:t>
      </w:r>
      <w:r w:rsidRPr="007415D8">
        <w:rPr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Pr="007415D8">
        <w:rPr>
          <w:rStyle w:val="FontStyle35"/>
          <w:sz w:val="24"/>
          <w:szCs w:val="24"/>
        </w:rPr>
        <w:t>регулирования в сфере налога на прибыль, имущественного налогообложения, налогообложение природных ресурсов, налогообложения доходов физических лиц</w:t>
      </w:r>
      <w:r w:rsidRPr="007415D8">
        <w:rPr>
          <w:bCs/>
        </w:rPr>
        <w:t xml:space="preserve"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 налогового администрирования, </w:t>
      </w:r>
      <w:r w:rsidRPr="007415D8">
        <w:rPr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7415D8">
        <w:rPr>
          <w:rStyle w:val="FontStyle35"/>
          <w:sz w:val="24"/>
          <w:szCs w:val="24"/>
        </w:rPr>
        <w:t>.</w:t>
      </w:r>
    </w:p>
    <w:p w:rsidR="00DF0FEB" w:rsidRPr="007415D8" w:rsidRDefault="00DF0FEB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4.</w:t>
      </w:r>
      <w:r w:rsidRPr="007415D8">
        <w:rPr>
          <w:rStyle w:val="FontStyle35"/>
          <w:sz w:val="24"/>
          <w:szCs w:val="24"/>
        </w:rPr>
        <w:tab/>
        <w:t>Назначение на должность и освобождение от должности государственного   налогового инспектора отдела камеральных проверок №1 осуществляется начальником Межрайонной инспекции ФНС №25 по Свердловской области (далее-инспекция).</w:t>
      </w:r>
    </w:p>
    <w:p w:rsidR="00DF0FEB" w:rsidRDefault="00DF0FEB" w:rsidP="00365C4D">
      <w:pPr>
        <w:tabs>
          <w:tab w:val="left" w:pos="426"/>
        </w:tabs>
        <w:jc w:val="both"/>
      </w:pPr>
      <w:r w:rsidRPr="007415D8">
        <w:rPr>
          <w:rStyle w:val="FontStyle35"/>
          <w:sz w:val="24"/>
          <w:szCs w:val="24"/>
        </w:rPr>
        <w:t>5. Государственный   налоговый инспектор  отдела камеральных проверок №1непосредственно подчиняется</w:t>
      </w:r>
      <w:r w:rsidRPr="007415D8">
        <w:t xml:space="preserve"> начальнику отдела </w:t>
      </w:r>
      <w:r w:rsidRPr="007415D8">
        <w:rPr>
          <w:rStyle w:val="FontStyle35"/>
          <w:sz w:val="24"/>
          <w:szCs w:val="24"/>
        </w:rPr>
        <w:t>камеральных проверок №1</w:t>
      </w:r>
      <w:r w:rsidRPr="007415D8">
        <w:t> </w:t>
      </w:r>
      <w:r w:rsidR="00DE3060" w:rsidRPr="007415D8">
        <w:t>инспекции</w:t>
      </w:r>
      <w:r w:rsidRPr="007415D8">
        <w:t xml:space="preserve">. </w:t>
      </w:r>
    </w:p>
    <w:p w:rsidR="007415D8" w:rsidRPr="007415D8" w:rsidRDefault="007415D8" w:rsidP="00365C4D">
      <w:pPr>
        <w:tabs>
          <w:tab w:val="left" w:pos="426"/>
        </w:tabs>
        <w:jc w:val="both"/>
        <w:rPr>
          <w:rStyle w:val="FontStyle27"/>
          <w:sz w:val="24"/>
          <w:szCs w:val="24"/>
        </w:rPr>
      </w:pPr>
    </w:p>
    <w:p w:rsidR="00DF0FEB" w:rsidRPr="007415D8" w:rsidRDefault="00DF0FEB" w:rsidP="004B0741">
      <w:pPr>
        <w:rPr>
          <w:rStyle w:val="FontStyle27"/>
          <w:sz w:val="24"/>
          <w:szCs w:val="24"/>
        </w:rPr>
      </w:pPr>
      <w:r w:rsidRPr="007415D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365C4D" w:rsidRPr="007415D8" w:rsidRDefault="00365C4D" w:rsidP="004B0741">
      <w:pPr>
        <w:rPr>
          <w:rStyle w:val="FontStyle27"/>
          <w:sz w:val="24"/>
          <w:szCs w:val="24"/>
          <w:vertAlign w:val="superscript"/>
        </w:rPr>
      </w:pPr>
    </w:p>
    <w:p w:rsidR="00DF0FEB" w:rsidRPr="007415D8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 xml:space="preserve">6. </w:t>
      </w:r>
      <w:r w:rsidRPr="007415D8">
        <w:rPr>
          <w:rStyle w:val="FontStyle35"/>
          <w:sz w:val="24"/>
          <w:szCs w:val="24"/>
        </w:rPr>
        <w:tab/>
        <w:t>Для   замещения   должности   государственного   налогового инспектора  отдела камеральных проверок №1 устанавливаются следующие требования.</w:t>
      </w:r>
    </w:p>
    <w:p w:rsidR="00DF0FEB" w:rsidRPr="007415D8" w:rsidRDefault="00DF0FEB" w:rsidP="00F1112C">
      <w:pPr>
        <w:widowControl/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6.1.</w:t>
      </w:r>
      <w:r w:rsidRPr="007415D8">
        <w:rPr>
          <w:rStyle w:val="FontStyle35"/>
          <w:sz w:val="24"/>
          <w:szCs w:val="24"/>
        </w:rPr>
        <w:tab/>
        <w:t>Наличие</w:t>
      </w:r>
      <w:r w:rsidRPr="007415D8">
        <w:rPr>
          <w:lang w:eastAsia="en-US"/>
        </w:rPr>
        <w:t xml:space="preserve"> высшего образования </w:t>
      </w:r>
      <w:r w:rsidRPr="007415D8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7415D8">
        <w:t>«Государственное и муниципальное управление», «Государственный аудит», «Экономика»,</w:t>
      </w:r>
      <w:r w:rsidR="00ED171C" w:rsidRPr="007415D8">
        <w:t xml:space="preserve"> «Экономика и управление»,</w:t>
      </w:r>
      <w:r w:rsidRPr="007415D8">
        <w:t xml:space="preserve"> «Финансы и кредит», «Менеджмент», «Управление персоналом», «Юриспруденция», «Налоги и налогообложение», </w:t>
      </w:r>
      <w:r w:rsidR="00365C4D" w:rsidRPr="007415D8">
        <w:t xml:space="preserve">«Социология и социальная работа», </w:t>
      </w:r>
      <w:r w:rsidRPr="007415D8">
        <w:t>«Экономическая теория», «Финансы», «Бухгалтерский учет, анализ и аудит», «Экономика и бухгалтерский учет», «Менеджмент»</w:t>
      </w:r>
      <w:r w:rsidR="00DE3060" w:rsidRPr="007415D8">
        <w:t>, «Правоведение»</w:t>
      </w:r>
      <w:r w:rsidRPr="007415D8">
        <w:rPr>
          <w:rStyle w:val="FontStyle35"/>
          <w:sz w:val="24"/>
          <w:szCs w:val="24"/>
        </w:rPr>
        <w:t>.</w:t>
      </w:r>
    </w:p>
    <w:p w:rsidR="00DF0FEB" w:rsidRPr="007415D8" w:rsidRDefault="00DF0FEB" w:rsidP="00AB05BE">
      <w:pPr>
        <w:jc w:val="both"/>
        <w:rPr>
          <w:rStyle w:val="FontStyle35"/>
          <w:spacing w:val="-2"/>
          <w:sz w:val="24"/>
          <w:szCs w:val="24"/>
          <w:lang w:eastAsia="en-US"/>
        </w:rPr>
      </w:pPr>
      <w:r w:rsidRPr="007415D8">
        <w:rPr>
          <w:rStyle w:val="FontStyle35"/>
          <w:sz w:val="24"/>
          <w:szCs w:val="24"/>
        </w:rPr>
        <w:t>6.2.</w:t>
      </w:r>
      <w:r w:rsidRPr="007415D8">
        <w:rPr>
          <w:rStyle w:val="FontStyle35"/>
          <w:sz w:val="24"/>
          <w:szCs w:val="24"/>
        </w:rPr>
        <w:tab/>
        <w:t xml:space="preserve">Наличие базовых знаний: </w:t>
      </w:r>
      <w:r w:rsidRPr="007415D8">
        <w:rPr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415D8">
          <w:rPr>
            <w:lang w:eastAsia="en-US"/>
          </w:rPr>
          <w:t>Конституции</w:t>
        </w:r>
      </w:hyperlink>
      <w:r w:rsidRPr="007415D8">
        <w:rPr>
          <w:lang w:eastAsia="en-US"/>
        </w:rPr>
        <w:t xml:space="preserve"> Российской Федерации, Федерального </w:t>
      </w:r>
      <w:hyperlink r:id="rId9" w:history="1">
        <w:r w:rsidRPr="007415D8">
          <w:rPr>
            <w:lang w:eastAsia="en-US"/>
          </w:rPr>
          <w:t>закона</w:t>
        </w:r>
      </w:hyperlink>
      <w:r w:rsidRPr="007415D8">
        <w:rPr>
          <w:lang w:eastAsia="en-US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7415D8">
          <w:rPr>
            <w:lang w:eastAsia="en-US"/>
          </w:rPr>
          <w:t>2003 г</w:t>
        </w:r>
      </w:smartTag>
      <w:r w:rsidRPr="007415D8">
        <w:rPr>
          <w:lang w:eastAsia="en-US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7415D8">
          <w:rPr>
            <w:lang w:eastAsia="en-US"/>
          </w:rPr>
          <w:t>закона</w:t>
        </w:r>
      </w:hyperlink>
      <w:r w:rsidRPr="007415D8">
        <w:rPr>
          <w:lang w:eastAsia="en-US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7415D8">
          <w:rPr>
            <w:lang w:eastAsia="en-US"/>
          </w:rPr>
          <w:t>2004 г</w:t>
        </w:r>
      </w:smartTag>
      <w:r w:rsidRPr="007415D8">
        <w:rPr>
          <w:lang w:eastAsia="en-US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7415D8">
          <w:rPr>
            <w:lang w:eastAsia="en-US"/>
          </w:rPr>
          <w:t>закона</w:t>
        </w:r>
      </w:hyperlink>
      <w:r w:rsidRPr="007415D8">
        <w:rPr>
          <w:lang w:eastAsia="en-US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7415D8">
          <w:rPr>
            <w:lang w:eastAsia="en-US"/>
          </w:rPr>
          <w:t>2008 г</w:t>
        </w:r>
      </w:smartTag>
      <w:r w:rsidRPr="007415D8">
        <w:rPr>
          <w:lang w:eastAsia="en-US"/>
        </w:rPr>
        <w:t>. № 273-ФЗ «О противодействии коррупции»; знаний в области информационно-коммуникационных технологий</w:t>
      </w:r>
      <w:r w:rsidRPr="007415D8">
        <w:rPr>
          <w:spacing w:val="-2"/>
          <w:lang w:eastAsia="en-US"/>
        </w:rPr>
        <w:t>.</w:t>
      </w:r>
    </w:p>
    <w:p w:rsidR="00DF0FEB" w:rsidRPr="007415D8" w:rsidRDefault="00DF0FEB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6.3.</w:t>
      </w:r>
      <w:r w:rsidRPr="007415D8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DF0FEB" w:rsidRPr="007415D8" w:rsidRDefault="00DF0FEB" w:rsidP="003B49BC">
      <w:pPr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6.3.1.</w:t>
      </w:r>
      <w:r w:rsidRPr="007415D8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DF0FEB" w:rsidRPr="007415D8" w:rsidRDefault="00DF0FEB" w:rsidP="003B49BC">
      <w:pPr>
        <w:jc w:val="both"/>
        <w:rPr>
          <w:rStyle w:val="FontStyle35"/>
          <w:sz w:val="24"/>
          <w:szCs w:val="24"/>
        </w:rPr>
      </w:pPr>
      <w:r w:rsidRPr="007415D8">
        <w:rPr>
          <w:lang w:eastAsia="en-US"/>
        </w:rPr>
        <w:t xml:space="preserve">Налогового </w:t>
      </w:r>
      <w:hyperlink r:id="rId12" w:history="1">
        <w:r w:rsidRPr="007415D8">
          <w:rPr>
            <w:lang w:eastAsia="en-US"/>
          </w:rPr>
          <w:t>кодекс</w:t>
        </w:r>
      </w:hyperlink>
      <w:r w:rsidRPr="007415D8">
        <w:rPr>
          <w:lang w:eastAsia="en-US"/>
        </w:rPr>
        <w:t xml:space="preserve">а Российской Федерации; Бюджетного </w:t>
      </w:r>
      <w:hyperlink r:id="rId13" w:history="1">
        <w:r w:rsidRPr="007415D8">
          <w:rPr>
            <w:lang w:eastAsia="en-US"/>
          </w:rPr>
          <w:t>кодекс</w:t>
        </w:r>
      </w:hyperlink>
      <w:r w:rsidRPr="007415D8">
        <w:rPr>
          <w:lang w:eastAsia="en-US"/>
        </w:rPr>
        <w:t xml:space="preserve">а Российской Федерации; Федерального </w:t>
      </w:r>
      <w:hyperlink r:id="rId14" w:history="1">
        <w:r w:rsidRPr="007415D8">
          <w:rPr>
            <w:lang w:eastAsia="en-US"/>
          </w:rPr>
          <w:t>закон</w:t>
        </w:r>
      </w:hyperlink>
      <w:r w:rsidRPr="007415D8">
        <w:rPr>
          <w:lang w:eastAsia="en-US"/>
        </w:rPr>
        <w:t xml:space="preserve">а от 08 августа </w:t>
      </w:r>
      <w:smartTag w:uri="urn:schemas-microsoft-com:office:smarttags" w:element="metricconverter">
        <w:smartTagPr>
          <w:attr w:name="ProductID" w:val="2001 г"/>
        </w:smartTagPr>
        <w:r w:rsidRPr="007415D8">
          <w:rPr>
            <w:lang w:eastAsia="en-US"/>
          </w:rPr>
          <w:t>2001 г</w:t>
        </w:r>
      </w:smartTag>
      <w:r w:rsidRPr="007415D8">
        <w:rPr>
          <w:lang w:eastAsia="en-US"/>
        </w:rPr>
        <w:t xml:space="preserve">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7415D8">
          <w:rPr>
            <w:lang w:eastAsia="en-US"/>
          </w:rPr>
          <w:t>закон</w:t>
        </w:r>
      </w:hyperlink>
      <w:r w:rsidRPr="007415D8">
        <w:rPr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1999 г"/>
        </w:smartTagPr>
        <w:r w:rsidRPr="007415D8">
          <w:rPr>
            <w:lang w:eastAsia="en-US"/>
          </w:rPr>
          <w:t xml:space="preserve">1999 </w:t>
        </w:r>
        <w:r w:rsidRPr="007415D8">
          <w:rPr>
            <w:lang w:eastAsia="en-US"/>
          </w:rPr>
          <w:lastRenderedPageBreak/>
          <w:t>г</w:t>
        </w:r>
      </w:smartTag>
      <w:r w:rsidRPr="007415D8">
        <w:rPr>
          <w:lang w:eastAsia="en-US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7415D8">
          <w:rPr>
            <w:lang w:eastAsia="en-US"/>
          </w:rPr>
          <w:t>закон</w:t>
        </w:r>
      </w:hyperlink>
      <w:r w:rsidRPr="007415D8">
        <w:rPr>
          <w:lang w:eastAsia="en-US"/>
        </w:rPr>
        <w:t xml:space="preserve">а от 06 октября </w:t>
      </w:r>
      <w:smartTag w:uri="urn:schemas-microsoft-com:office:smarttags" w:element="metricconverter">
        <w:smartTagPr>
          <w:attr w:name="ProductID" w:val="2003 г"/>
        </w:smartTagPr>
        <w:r w:rsidRPr="007415D8">
          <w:rPr>
            <w:lang w:eastAsia="en-US"/>
          </w:rPr>
          <w:t>2003 г</w:t>
        </w:r>
      </w:smartTag>
      <w:r w:rsidRPr="007415D8">
        <w:rPr>
          <w:lang w:eastAsia="en-US"/>
        </w:rPr>
        <w:t xml:space="preserve">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7415D8">
          <w:rPr>
            <w:lang w:eastAsia="en-US"/>
          </w:rPr>
          <w:t>закон</w:t>
        </w:r>
      </w:hyperlink>
      <w:r w:rsidRPr="007415D8">
        <w:rPr>
          <w:lang w:eastAsia="en-US"/>
        </w:rPr>
        <w:t xml:space="preserve">а от 29 ноября </w:t>
      </w:r>
      <w:smartTag w:uri="urn:schemas-microsoft-com:office:smarttags" w:element="metricconverter">
        <w:smartTagPr>
          <w:attr w:name="ProductID" w:val="2007 г"/>
        </w:smartTagPr>
        <w:r w:rsidRPr="007415D8">
          <w:rPr>
            <w:lang w:eastAsia="en-US"/>
          </w:rPr>
          <w:t>2007 г</w:t>
        </w:r>
      </w:smartTag>
      <w:r w:rsidRPr="007415D8">
        <w:rPr>
          <w:lang w:eastAsia="en-US"/>
        </w:rPr>
        <w:t xml:space="preserve">. № 282-ФЗ «Об официальном статистическом учете и системе государственной статистики в Российской Федерации»; Федерального закона от 09 февраля </w:t>
      </w:r>
      <w:smartTag w:uri="urn:schemas-microsoft-com:office:smarttags" w:element="metricconverter">
        <w:smartTagPr>
          <w:attr w:name="ProductID" w:val="2009 г"/>
        </w:smartTagPr>
        <w:r w:rsidRPr="007415D8">
          <w:rPr>
            <w:lang w:eastAsia="en-US"/>
          </w:rPr>
          <w:t>2009 г</w:t>
        </w:r>
      </w:smartTag>
      <w:r w:rsidRPr="007415D8">
        <w:rPr>
          <w:lang w:eastAsia="en-US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7415D8">
          <w:rPr>
            <w:lang w:eastAsia="en-US"/>
          </w:rPr>
          <w:t>2010 г</w:t>
        </w:r>
      </w:smartTag>
      <w:r w:rsidRPr="007415D8">
        <w:rPr>
          <w:lang w:eastAsia="en-US"/>
        </w:rPr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7415D8">
          <w:rPr>
            <w:lang w:eastAsia="en-US"/>
          </w:rPr>
          <w:t>закон</w:t>
        </w:r>
      </w:hyperlink>
      <w:r w:rsidRPr="007415D8">
        <w:rPr>
          <w:lang w:eastAsia="en-US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7415D8">
          <w:rPr>
            <w:lang w:eastAsia="en-US"/>
          </w:rPr>
          <w:t>2013 г</w:t>
        </w:r>
      </w:smartTag>
      <w:r w:rsidRPr="007415D8">
        <w:rPr>
          <w:lang w:eastAsia="en-US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7415D8">
          <w:rPr>
            <w:lang w:eastAsia="en-US"/>
          </w:rPr>
          <w:t>Закон</w:t>
        </w:r>
      </w:hyperlink>
      <w:r w:rsidRPr="007415D8">
        <w:rPr>
          <w:lang w:eastAsia="en-US"/>
        </w:rPr>
        <w:t xml:space="preserve">а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7415D8">
          <w:rPr>
            <w:lang w:eastAsia="en-US"/>
          </w:rPr>
          <w:t>1991 г</w:t>
        </w:r>
      </w:smartTag>
      <w:r w:rsidRPr="007415D8">
        <w:rPr>
          <w:lang w:eastAsia="en-US"/>
        </w:rPr>
        <w:t xml:space="preserve">. № 943-1 «О налоговых органах Российской Федерации»; Федеральный </w:t>
      </w:r>
      <w:hyperlink r:id="rId20" w:history="1">
        <w:r w:rsidRPr="007415D8">
          <w:rPr>
            <w:lang w:eastAsia="en-US"/>
          </w:rPr>
          <w:t>закон</w:t>
        </w:r>
      </w:hyperlink>
      <w:r w:rsidRPr="007415D8">
        <w:rPr>
          <w:lang w:eastAsia="en-US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7415D8">
          <w:rPr>
            <w:lang w:eastAsia="en-US"/>
          </w:rPr>
          <w:t>2006 г</w:t>
        </w:r>
      </w:smartTag>
      <w:r w:rsidRPr="007415D8">
        <w:rPr>
          <w:lang w:eastAsia="en-US"/>
        </w:rPr>
        <w:t xml:space="preserve">. № 152-ФЗ «О персональных данных»; Федерального закона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7415D8">
          <w:rPr>
            <w:lang w:eastAsia="en-US"/>
          </w:rPr>
          <w:t>2011 г</w:t>
        </w:r>
      </w:smartTag>
      <w:r w:rsidRPr="007415D8">
        <w:rPr>
          <w:lang w:eastAsia="en-US"/>
        </w:rPr>
        <w:t xml:space="preserve">. № 63-ФЗ «Об электронной подписи»; </w:t>
      </w:r>
      <w:hyperlink r:id="rId21" w:history="1">
        <w:r w:rsidRPr="007415D8">
          <w:rPr>
            <w:lang w:eastAsia="en-US"/>
          </w:rPr>
          <w:t>Указ</w:t>
        </w:r>
      </w:hyperlink>
      <w:r w:rsidRPr="007415D8">
        <w:rPr>
          <w:lang w:eastAsia="en-US"/>
        </w:rPr>
        <w:t xml:space="preserve">а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7415D8">
          <w:rPr>
            <w:lang w:eastAsia="en-US"/>
          </w:rPr>
          <w:t>2012 г</w:t>
        </w:r>
      </w:smartTag>
      <w:r w:rsidRPr="007415D8">
        <w:rPr>
          <w:lang w:eastAsia="en-US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Pr="007415D8">
          <w:rPr>
            <w:lang w:eastAsia="en-US"/>
          </w:rPr>
          <w:t>постановления</w:t>
        </w:r>
      </w:hyperlink>
      <w:r w:rsidRPr="007415D8">
        <w:rPr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415D8">
          <w:rPr>
            <w:lang w:eastAsia="en-US"/>
          </w:rPr>
          <w:t>2004 г</w:t>
        </w:r>
      </w:smartTag>
      <w:r w:rsidRPr="007415D8">
        <w:rPr>
          <w:lang w:eastAsia="en-US"/>
        </w:rPr>
        <w:t xml:space="preserve">. № 506 «Об утверждении Положения о Федеральной налоговой службе»; </w:t>
      </w:r>
      <w:hyperlink r:id="rId23" w:history="1">
        <w:r w:rsidRPr="007415D8">
          <w:rPr>
            <w:lang w:eastAsia="en-US"/>
          </w:rPr>
          <w:t>приказ</w:t>
        </w:r>
      </w:hyperlink>
      <w:r w:rsidRPr="007415D8">
        <w:rPr>
          <w:lang w:eastAsia="en-US"/>
        </w:rPr>
        <w:t xml:space="preserve">а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7415D8">
          <w:rPr>
            <w:lang w:eastAsia="en-US"/>
          </w:rPr>
          <w:t>2012 г</w:t>
        </w:r>
      </w:smartTag>
      <w:r w:rsidRPr="007415D8">
        <w:rPr>
          <w:lang w:eastAsia="en-US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7415D8">
        <w:rPr>
          <w:rStyle w:val="FontStyle35"/>
          <w:sz w:val="24"/>
          <w:szCs w:val="24"/>
        </w:rPr>
        <w:tab/>
        <w:t xml:space="preserve"> </w:t>
      </w:r>
    </w:p>
    <w:p w:rsidR="00DF0FEB" w:rsidRPr="007415D8" w:rsidRDefault="00DF0FEB" w:rsidP="003B49BC">
      <w:pPr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color w:val="FF0000"/>
          <w:sz w:val="24"/>
          <w:szCs w:val="24"/>
        </w:rPr>
        <w:t xml:space="preserve">           </w:t>
      </w:r>
      <w:r w:rsidRPr="007415D8">
        <w:rPr>
          <w:rStyle w:val="FontStyle35"/>
          <w:sz w:val="24"/>
          <w:szCs w:val="24"/>
        </w:rPr>
        <w:t xml:space="preserve"> Государственный  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0FEB" w:rsidRPr="007415D8" w:rsidRDefault="00DF0FEB" w:rsidP="003520D4">
      <w:pPr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6.3.2.</w:t>
      </w:r>
      <w:r w:rsidRPr="007415D8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DF0FEB" w:rsidRPr="007415D8" w:rsidRDefault="00DF0FEB" w:rsidP="003520D4">
      <w:pPr>
        <w:jc w:val="both"/>
      </w:pPr>
      <w:r w:rsidRPr="007415D8">
        <w:rPr>
          <w:rStyle w:val="FontStyle35"/>
          <w:sz w:val="24"/>
          <w:szCs w:val="24"/>
        </w:rPr>
        <w:t>6.3.2.1.</w:t>
      </w:r>
      <w:r w:rsidRPr="007415D8">
        <w:t xml:space="preserve"> Приказ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7415D8">
          <w:t>2003 г</w:t>
        </w:r>
      </w:smartTag>
      <w:r w:rsidRPr="007415D8">
        <w:t>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мер и мер взыскания задолженности по обязательным платежам в бюджетную систему Российской Федераци</w:t>
      </w:r>
      <w:r w:rsidRPr="007415D8">
        <w:rPr>
          <w:color w:val="000000"/>
        </w:rPr>
        <w:t>и»;</w:t>
      </w:r>
      <w:r w:rsidR="00973F0D" w:rsidRPr="007415D8">
        <w:rPr>
          <w:color w:val="FF0000"/>
        </w:rPr>
        <w:t xml:space="preserve"> </w:t>
      </w:r>
      <w:r w:rsidRPr="007415D8">
        <w:t xml:space="preserve">Приказа Министерства финансов Российской Федерации от 2 июля 2010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</w:t>
      </w:r>
      <w:r w:rsidRPr="007415D8">
        <w:rPr>
          <w:color w:val="000000"/>
        </w:rPr>
        <w:t xml:space="preserve">Письмо Федеральной налоговой службы России от 16.07.2013 № АС-4-2/12705 "О рекомендациях к проведению камеральных налоговых проверок", </w:t>
      </w:r>
      <w:r w:rsidRPr="007415D8">
        <w:lastRenderedPageBreak/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приказ ФНС России от 19 октября 2016 г. № ММВ-7-3/572@«Об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Федеральный закон от 13 июля 2015 г. № 218-ФЗ «О государственной регистрации недвижимости»; Федеральный закон от 3 июля 2016 г. № 237-ФЗ «О государственной кадастровой оценке»; приказ МВД России от 24 ноября 2008 г. № 1001 «О порядке регистрации </w:t>
      </w:r>
      <w:r w:rsidRPr="007415D8">
        <w:rPr>
          <w:color w:val="000000"/>
        </w:rPr>
        <w:t>транспортных средств»;</w:t>
      </w:r>
      <w:r w:rsidR="007415D8">
        <w:rPr>
          <w:color w:val="000000"/>
        </w:rPr>
        <w:t xml:space="preserve"> </w:t>
      </w:r>
      <w:r w:rsidRPr="007415D8">
        <w:rPr>
          <w:color w:val="000000"/>
        </w:rPr>
        <w:t xml:space="preserve">Налоговый кодекс Российской Федерации (часть вторая) от 05 августа 2000 г. № 117-ФЗ) (Глава 28. Транспортный налог; Глава 30. Налог на имущество организаций; Глава 31. Земельный налог; Глава 32. Налог на имущество физических лиц); 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дополнениями), Глава 34 Налогового кодекса Российской Федерации, </w:t>
      </w:r>
      <w:r w:rsidRPr="007415D8">
        <w:t>приказ Минфина России от 13 октября 2003 г. № 91н «Об утверждении Методических указаний по бухгалт</w:t>
      </w:r>
      <w:r w:rsidR="00973F0D" w:rsidRPr="007415D8">
        <w:t>ерскому учету основных средств»</w:t>
      </w:r>
      <w:r w:rsidRPr="007415D8">
        <w:t>; Закон от 21 февраля 1992 г. № 2395-1«О недрах», Гражданский кодекс Российской Федерации (часть первая) от 30 ноября 1994 г. № 51-ФЗ</w:t>
      </w:r>
      <w:r w:rsidRPr="007415D8">
        <w:rPr>
          <w:color w:val="000000"/>
        </w:rPr>
        <w:t>;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</w:t>
      </w:r>
      <w:r w:rsidRPr="007415D8">
        <w:t xml:space="preserve">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1 апреля 1996 г. № 27-ФЗ «Об индивидуальном (персонифицированном) учете в системе обязательного пенсионного страхования»;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 Федеральный закон от 16 июля 1999 г. № 165-ФЗ «Об основах обязательного социального страхования»; Федеральный закон от 27 ноября 2001 г. № 155-ФЗ   «О дополнительном социальном обеспечении членов летных экипажей воздушных судов гражданской авиации»; Федеральный закон от 15 декабря 2001 г. № 167-ФЗ  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 Федеральный закон от 10 мая 2010 г. № 84-ФЗ «О дополнительном социальном обеспечении отдельных категорий работников организаций угольной промышленности»;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 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</w:t>
      </w:r>
      <w:r w:rsidRPr="007415D8">
        <w:lastRenderedPageBreak/>
        <w:t xml:space="preserve">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410”,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форме», 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форме”,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ММВ-7-11/617@, 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ММ-3-09/536@. </w:t>
      </w:r>
    </w:p>
    <w:p w:rsidR="00DF0FEB" w:rsidRPr="007415D8" w:rsidRDefault="00DF0FEB" w:rsidP="008909FF">
      <w:pPr>
        <w:ind w:firstLine="709"/>
        <w:jc w:val="both"/>
      </w:pPr>
      <w:r w:rsidRPr="007415D8">
        <w:t>6.3.2.2.Основы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Pr="007415D8">
        <w:rPr>
          <w:lang w:eastAsia="en-US"/>
        </w:rPr>
        <w:t xml:space="preserve"> </w:t>
      </w:r>
      <w:r w:rsidRPr="007415D8"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7415D8">
        <w:t xml:space="preserve"> понятие налоговые резиденты Российской Федерации;</w:t>
      </w:r>
      <w:bookmarkStart w:id="1" w:name="_Toc477362610"/>
      <w:bookmarkEnd w:id="0"/>
      <w:r w:rsidRPr="007415D8">
        <w:t xml:space="preserve"> понятие прибыли организации;</w:t>
      </w:r>
      <w:bookmarkStart w:id="2" w:name="_Toc477362611"/>
      <w:bookmarkEnd w:id="1"/>
      <w:r w:rsidRPr="007415D8"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7415D8">
        <w:t xml:space="preserve"> порядок определения доходов, понятия доходы от реализации, внереализационные доходы;</w:t>
      </w:r>
      <w:bookmarkEnd w:id="3"/>
      <w:r w:rsidRPr="007415D8">
        <w:t xml:space="preserve">  понятие расходы и основные виды расходов при расчете налога на прибыль организации;</w:t>
      </w:r>
      <w:bookmarkStart w:id="4" w:name="_Toc477362613"/>
      <w:r w:rsidRPr="007415D8">
        <w:t xml:space="preserve">  понятие амортизируемого имущества;</w:t>
      </w:r>
      <w:bookmarkStart w:id="5" w:name="_Toc477362614"/>
      <w:bookmarkEnd w:id="4"/>
      <w:r w:rsidRPr="007415D8">
        <w:t xml:space="preserve"> основные методы и порядок расчета сумм амортизации</w:t>
      </w:r>
      <w:bookmarkEnd w:id="5"/>
      <w:r w:rsidRPr="007415D8">
        <w:t>,  понятие и виды налога на имущество;</w:t>
      </w:r>
      <w:bookmarkStart w:id="6" w:name="_Toc477362616"/>
      <w:r w:rsidRPr="007415D8">
        <w:t xml:space="preserve"> особенности налогообложения имущества, переданного в доверительное управление;</w:t>
      </w:r>
      <w:bookmarkStart w:id="7" w:name="_Toc477362618"/>
      <w:bookmarkEnd w:id="6"/>
      <w:r w:rsidRPr="007415D8">
        <w:t xml:space="preserve"> понятие налоговый период, отчетный период;</w:t>
      </w:r>
      <w:bookmarkStart w:id="8" w:name="_Toc477362619"/>
      <w:bookmarkEnd w:id="7"/>
      <w:r w:rsidRPr="007415D8">
        <w:t xml:space="preserve"> понятие налоговая ставка;</w:t>
      </w:r>
      <w:bookmarkStart w:id="9" w:name="_Toc477362620"/>
      <w:bookmarkEnd w:id="8"/>
      <w:r w:rsidRPr="007415D8">
        <w:t xml:space="preserve"> порядок применения налоговых льгот и исчисления суммы налога и сумм авансовых </w:t>
      </w:r>
      <w:r w:rsidRPr="007415D8">
        <w:rPr>
          <w:color w:val="000000"/>
        </w:rPr>
        <w:t>платежей по налогу;</w:t>
      </w:r>
      <w:bookmarkEnd w:id="9"/>
      <w:r w:rsidRPr="007415D8">
        <w:rPr>
          <w:color w:val="000000"/>
        </w:rPr>
        <w:t xml:space="preserve">  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Pr="007415D8">
        <w:t>исчисления уплаты налога на имущество организаций, транспортно</w:t>
      </w:r>
      <w:r w:rsidRPr="007415D8">
        <w:rPr>
          <w:color w:val="000000"/>
        </w:rPr>
        <w:t xml:space="preserve">го налога, земельного налога, </w:t>
      </w:r>
      <w:bookmarkStart w:id="10" w:name="_Toc477362624"/>
      <w:r w:rsidRPr="007415D8">
        <w:rPr>
          <w:color w:val="000000"/>
        </w:rPr>
        <w:t>порядок расчета расходов на освоение природных ресурсов</w:t>
      </w:r>
      <w:bookmarkStart w:id="11" w:name="_Toc477362626"/>
      <w:bookmarkEnd w:id="10"/>
      <w:r w:rsidRPr="007415D8">
        <w:rPr>
          <w:color w:val="000000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2" w:name="_Toc477362627"/>
      <w:bookmarkEnd w:id="11"/>
      <w:r w:rsidRPr="007415D8">
        <w:rPr>
          <w:color w:val="000000"/>
        </w:rPr>
        <w:t xml:space="preserve"> особенности определения налоговой базы при получении доходов в натуральной форме;</w:t>
      </w:r>
      <w:bookmarkStart w:id="13" w:name="_Toc477362628"/>
      <w:bookmarkEnd w:id="12"/>
      <w:r w:rsidRPr="007415D8">
        <w:rPr>
          <w:color w:val="000000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3"/>
      <w:r w:rsidRPr="007415D8">
        <w:rPr>
          <w:color w:val="000000"/>
        </w:rPr>
        <w:t>, порядок обложения налогом на доходы физических лиц; понятие государственная пошлина</w:t>
      </w:r>
      <w:r w:rsidRPr="007415D8">
        <w:t>, порядок исчисления и уплаты налога на 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DF0FEB" w:rsidRPr="007415D8" w:rsidRDefault="00DF0FEB" w:rsidP="00085047">
      <w:pPr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 xml:space="preserve">6.4.Наличие функциональных знаний: </w:t>
      </w:r>
      <w:r w:rsidRPr="007415D8">
        <w:rPr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</w:t>
      </w:r>
      <w:r w:rsidRPr="007415D8">
        <w:rPr>
          <w:lang w:eastAsia="en-US"/>
        </w:rPr>
        <w:lastRenderedPageBreak/>
        <w:t>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7415D8">
        <w:rPr>
          <w:highlight w:val="yellow"/>
        </w:rPr>
        <w:t xml:space="preserve"> </w:t>
      </w:r>
    </w:p>
    <w:p w:rsidR="00DF0FEB" w:rsidRPr="007415D8" w:rsidRDefault="00DF0FEB" w:rsidP="003B49BC">
      <w:pPr>
        <w:jc w:val="both"/>
        <w:rPr>
          <w:rStyle w:val="FontStyle35"/>
          <w:sz w:val="24"/>
          <w:szCs w:val="24"/>
          <w:lang w:eastAsia="en-US"/>
        </w:rPr>
      </w:pPr>
      <w:r w:rsidRPr="007415D8">
        <w:rPr>
          <w:rStyle w:val="FontStyle35"/>
          <w:sz w:val="24"/>
          <w:szCs w:val="24"/>
        </w:rPr>
        <w:t>6.5.</w:t>
      </w:r>
      <w:r w:rsidRPr="007415D8">
        <w:rPr>
          <w:rStyle w:val="FontStyle35"/>
          <w:sz w:val="24"/>
          <w:szCs w:val="24"/>
        </w:rPr>
        <w:tab/>
        <w:t xml:space="preserve">Наличие базовых умений: </w:t>
      </w:r>
      <w:r w:rsidRPr="007415D8">
        <w:rPr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F0FEB" w:rsidRPr="007415D8" w:rsidRDefault="00DF0FEB" w:rsidP="008909FF">
      <w:pPr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 xml:space="preserve">6.6. Наличие профессиональных умений:  навык анализа финансово-хозяйственной деятельности, навык выявления схем уклонения от налогообложения при анализе документов; </w:t>
      </w:r>
      <w:r w:rsidRPr="007415D8"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отдела; составление акта по результатам проведения камеральной налоговой проверки, осуществления экспертизы проектов нормативных правовых актов, практика применения законодательства Российской Федерации о налогах и сборах в служебной деятельности; расчет остаточной стоимости объектов амортизируемого имущества; расчет суммы амортизации, расчет налога на имущество организаций, расчет налога на доходы физических лиц,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DF0FEB" w:rsidRPr="007415D8" w:rsidRDefault="00DF0FEB" w:rsidP="003520D4">
      <w:pPr>
        <w:jc w:val="both"/>
        <w:rPr>
          <w:lang w:eastAsia="en-US"/>
        </w:rPr>
      </w:pPr>
      <w:r w:rsidRPr="007415D8">
        <w:rPr>
          <w:rStyle w:val="FontStyle35"/>
          <w:sz w:val="24"/>
          <w:szCs w:val="24"/>
        </w:rPr>
        <w:t xml:space="preserve">6.7.Наличие функциональных умений: </w:t>
      </w:r>
      <w:r w:rsidRPr="007415D8">
        <w:rPr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 баз данных, выдача справок, выписок, документов, разъяснений и сведений; рассмотрение запросов, ходатайств, уведомлений,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7415D8">
        <w:t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FEB" w:rsidRPr="007415D8" w:rsidRDefault="00DF0FEB" w:rsidP="00E776ED"/>
    <w:p w:rsidR="00DF0FEB" w:rsidRPr="007415D8" w:rsidRDefault="00DF0FEB" w:rsidP="007232B2">
      <w:pPr>
        <w:jc w:val="center"/>
        <w:rPr>
          <w:rStyle w:val="FontStyle27"/>
          <w:sz w:val="24"/>
          <w:szCs w:val="24"/>
        </w:rPr>
      </w:pPr>
      <w:r w:rsidRPr="007415D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DF0FEB" w:rsidRPr="007415D8" w:rsidRDefault="00DF0FEB" w:rsidP="007232B2">
      <w:pPr>
        <w:tabs>
          <w:tab w:val="left" w:pos="426"/>
        </w:tabs>
      </w:pPr>
    </w:p>
    <w:p w:rsidR="00DF0FEB" w:rsidRPr="007415D8" w:rsidRDefault="00DF0FEB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7.</w:t>
      </w:r>
      <w:r w:rsidRPr="007415D8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F0FEB" w:rsidRPr="007415D8" w:rsidRDefault="00DF0FEB" w:rsidP="004B0741">
      <w:pPr>
        <w:jc w:val="both"/>
        <w:outlineLvl w:val="1"/>
      </w:pPr>
      <w:r w:rsidRPr="007415D8">
        <w:rPr>
          <w:rStyle w:val="FontStyle35"/>
          <w:sz w:val="24"/>
          <w:szCs w:val="24"/>
        </w:rPr>
        <w:t xml:space="preserve">8. В целях реализации задач и функций, возложенных на инспекцию, государственный   налоговый инспектор отдела камеральных проверок №1 : </w:t>
      </w:r>
      <w:r w:rsidRPr="007415D8">
        <w:rPr>
          <w:bCs/>
        </w:rPr>
        <w:t xml:space="preserve"> </w:t>
      </w:r>
    </w:p>
    <w:p w:rsidR="008D66DA" w:rsidRPr="007415D8" w:rsidRDefault="00DF0FEB" w:rsidP="00B57F9A">
      <w:pPr>
        <w:jc w:val="both"/>
        <w:outlineLvl w:val="1"/>
      </w:pPr>
      <w:r w:rsidRPr="007415D8">
        <w:t xml:space="preserve">          осуществляет 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</w:t>
      </w:r>
    </w:p>
    <w:p w:rsidR="00DF0FEB" w:rsidRPr="007415D8" w:rsidRDefault="008D66DA" w:rsidP="00B57F9A">
      <w:pPr>
        <w:jc w:val="both"/>
        <w:outlineLvl w:val="1"/>
      </w:pPr>
      <w:r w:rsidRPr="007415D8">
        <w:t xml:space="preserve">          </w:t>
      </w:r>
      <w:r w:rsidR="00DF0FEB" w:rsidRPr="007415D8">
        <w:t xml:space="preserve"> </w:t>
      </w:r>
      <w:r w:rsidRPr="007415D8">
        <w:t>соблюдает требования к хранению и использованию служебного удостоверения;</w:t>
      </w:r>
    </w:p>
    <w:p w:rsidR="00DF0FEB" w:rsidRPr="007415D8" w:rsidRDefault="008D66DA" w:rsidP="00B57F9A">
      <w:pPr>
        <w:jc w:val="both"/>
        <w:outlineLvl w:val="1"/>
      </w:pPr>
      <w:r w:rsidRPr="007415D8">
        <w:t xml:space="preserve">          </w:t>
      </w:r>
      <w:r w:rsidR="00DF0FEB" w:rsidRPr="007415D8">
        <w:t xml:space="preserve">выполняет требования к служебному поведению гражданских служащих; </w:t>
      </w:r>
    </w:p>
    <w:p w:rsidR="00DF0FEB" w:rsidRPr="007415D8" w:rsidRDefault="00DF0FEB" w:rsidP="00B57F9A">
      <w:pPr>
        <w:ind w:firstLine="360"/>
        <w:jc w:val="both"/>
      </w:pPr>
      <w:r w:rsidRPr="007415D8">
        <w:t xml:space="preserve">     уведомляет представителя нанимателя об обращениях в целях склонения к совершению коррупционных правонарушений;</w:t>
      </w:r>
    </w:p>
    <w:p w:rsidR="00DF0FEB" w:rsidRPr="007415D8" w:rsidRDefault="00DF0FEB" w:rsidP="00B57F9A">
      <w:pPr>
        <w:tabs>
          <w:tab w:val="left" w:pos="2552"/>
        </w:tabs>
        <w:ind w:firstLine="720"/>
        <w:jc w:val="both"/>
      </w:pPr>
      <w:r w:rsidRPr="007415D8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DF0FEB" w:rsidRPr="007415D8" w:rsidRDefault="008909FF" w:rsidP="00B57F9A">
      <w:pPr>
        <w:tabs>
          <w:tab w:val="left" w:pos="2552"/>
        </w:tabs>
        <w:ind w:firstLine="360"/>
        <w:jc w:val="both"/>
      </w:pPr>
      <w:r w:rsidRPr="007415D8">
        <w:t xml:space="preserve">     </w:t>
      </w:r>
      <w:r w:rsidR="00DF0FEB" w:rsidRPr="007415D8">
        <w:t xml:space="preserve">соблюдает установленные в инспекции правила служебного распорядка, </w:t>
      </w:r>
    </w:p>
    <w:p w:rsidR="00DF0FEB" w:rsidRPr="007415D8" w:rsidRDefault="00DF0FEB" w:rsidP="00B57F9A">
      <w:pPr>
        <w:tabs>
          <w:tab w:val="left" w:pos="2552"/>
        </w:tabs>
        <w:ind w:firstLine="360"/>
        <w:jc w:val="both"/>
      </w:pPr>
      <w:r w:rsidRPr="007415D8">
        <w:t xml:space="preserve">      соблюдает порядок работы со служебной информацией, в т.ч. содержащих персональные данные;</w:t>
      </w:r>
    </w:p>
    <w:p w:rsidR="00DF0FEB" w:rsidRPr="007415D8" w:rsidRDefault="00DF0FEB" w:rsidP="00B57F9A">
      <w:pPr>
        <w:ind w:firstLine="720"/>
        <w:jc w:val="both"/>
      </w:pPr>
      <w:r w:rsidRPr="007415D8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F0FEB" w:rsidRPr="007415D8" w:rsidRDefault="00DF0FEB" w:rsidP="00B57F9A">
      <w:pPr>
        <w:ind w:firstLine="720"/>
        <w:jc w:val="both"/>
      </w:pPr>
      <w:r w:rsidRPr="007415D8">
        <w:rPr>
          <w:color w:val="000000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содержащими конфиденциальную информацию;</w:t>
      </w:r>
    </w:p>
    <w:p w:rsidR="00DF0FEB" w:rsidRPr="007415D8" w:rsidRDefault="00DF0FEB" w:rsidP="0086787C">
      <w:pPr>
        <w:tabs>
          <w:tab w:val="left" w:pos="2552"/>
        </w:tabs>
        <w:ind w:firstLine="360"/>
        <w:jc w:val="both"/>
      </w:pPr>
      <w:r w:rsidRPr="007415D8"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DF0FEB" w:rsidRPr="007415D8" w:rsidRDefault="00DF0FEB" w:rsidP="00B57F9A">
      <w:pPr>
        <w:ind w:firstLine="720"/>
        <w:jc w:val="both"/>
      </w:pPr>
      <w:r w:rsidRPr="007415D8">
        <w:t xml:space="preserve"> реализует в пределах своей компетенции права и обязанности налоговых органов;               </w:t>
      </w:r>
    </w:p>
    <w:p w:rsidR="00DF0FEB" w:rsidRPr="007415D8" w:rsidRDefault="00DF0FEB" w:rsidP="00B57F9A">
      <w:pPr>
        <w:ind w:firstLine="720"/>
        <w:jc w:val="both"/>
      </w:pPr>
      <w:r w:rsidRPr="007415D8">
        <w:t xml:space="preserve"> 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F0FEB" w:rsidRPr="007415D8" w:rsidRDefault="00DF0FEB" w:rsidP="00B57F9A">
      <w:pPr>
        <w:ind w:firstLine="360"/>
        <w:jc w:val="both"/>
      </w:pPr>
      <w:r w:rsidRPr="007415D8">
        <w:t xml:space="preserve">       своевременно направляет ответы на письма налогоплательщиков;    </w:t>
      </w:r>
    </w:p>
    <w:p w:rsidR="00DF0FEB" w:rsidRPr="007415D8" w:rsidRDefault="00DF0FEB" w:rsidP="00B57F9A">
      <w:pPr>
        <w:ind w:firstLine="360"/>
        <w:jc w:val="both"/>
      </w:pPr>
      <w:r w:rsidRPr="007415D8">
        <w:t xml:space="preserve">       выполняет контрольные задания вышестоящих и территориальных органов власти;</w:t>
      </w:r>
    </w:p>
    <w:p w:rsidR="00DF0FEB" w:rsidRPr="007415D8" w:rsidRDefault="00DF0FEB" w:rsidP="00B57F9A">
      <w:pPr>
        <w:ind w:firstLine="360"/>
        <w:jc w:val="both"/>
      </w:pPr>
      <w:r w:rsidRPr="007415D8">
        <w:t xml:space="preserve"> 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DF0FEB" w:rsidRPr="007415D8" w:rsidRDefault="00DF0FEB" w:rsidP="00B57F9A">
      <w:pPr>
        <w:pStyle w:val="ab"/>
        <w:tabs>
          <w:tab w:val="left" w:pos="567"/>
        </w:tabs>
        <w:spacing w:after="0"/>
        <w:jc w:val="both"/>
      </w:pPr>
      <w:r w:rsidRPr="007415D8">
        <w:t xml:space="preserve">           проводит камеральные налоговые проверки налогоплательщиков по вопросам соблюдения законодательства по налогам и сборам, правильности исчисления, своевременности представления и полноты уплаты налогов курируемых Отделом;</w:t>
      </w:r>
    </w:p>
    <w:p w:rsidR="00DF0FEB" w:rsidRPr="007415D8" w:rsidRDefault="00DF0FEB" w:rsidP="00B57F9A">
      <w:pPr>
        <w:pStyle w:val="ab"/>
        <w:tabs>
          <w:tab w:val="left" w:pos="567"/>
        </w:tabs>
        <w:spacing w:after="0"/>
        <w:jc w:val="both"/>
      </w:pPr>
      <w:r w:rsidRPr="007415D8">
        <w:t xml:space="preserve">           направляет налогоплательщику требования и сообщения по почте, по телекоммуникационным каналам связи о предоставлении дополнительных сведений и документов, подтверждающих правильность исчисления налогов и сборов;</w:t>
      </w:r>
    </w:p>
    <w:p w:rsidR="00DF0FEB" w:rsidRPr="007415D8" w:rsidRDefault="00DF0FEB" w:rsidP="00B57F9A">
      <w:pPr>
        <w:pStyle w:val="ab"/>
        <w:tabs>
          <w:tab w:val="left" w:pos="567"/>
        </w:tabs>
        <w:spacing w:after="0"/>
        <w:jc w:val="both"/>
      </w:pPr>
      <w:r w:rsidRPr="007415D8">
        <w:t xml:space="preserve">          истребует документы (информацию) у налогоплательщиков в соответствии со ст.93.1 НК РФ;</w:t>
      </w:r>
    </w:p>
    <w:p w:rsidR="00DF0FEB" w:rsidRPr="007415D8" w:rsidRDefault="00DF0FEB" w:rsidP="00B57F9A">
      <w:pPr>
        <w:pStyle w:val="ab"/>
        <w:tabs>
          <w:tab w:val="left" w:pos="567"/>
        </w:tabs>
        <w:spacing w:after="0"/>
        <w:jc w:val="both"/>
      </w:pPr>
      <w:r w:rsidRPr="007415D8">
        <w:t xml:space="preserve">          оформляет результаты камеральных налоговых проверок (составляет акты камеральных налоговых проверок, формирует акты в системе ЭОД; согласовывает акты камеральных проверок с юридическим отделом);</w:t>
      </w:r>
    </w:p>
    <w:p w:rsidR="00DF0FEB" w:rsidRPr="007415D8" w:rsidRDefault="00DF0FEB" w:rsidP="00B57F9A">
      <w:pPr>
        <w:pStyle w:val="ab"/>
        <w:tabs>
          <w:tab w:val="left" w:pos="567"/>
        </w:tabs>
        <w:spacing w:after="0"/>
        <w:jc w:val="both"/>
      </w:pPr>
      <w:r w:rsidRPr="007415D8">
        <w:t xml:space="preserve">          формирует решения, вынесенные по результатам рассмотрения материалов камеральных проверок и осуществляет ввод их в базу «Системы ЭОД», обеспечивает вручение (отправку) указанных решений налогоплательщикам, совершившим нарушения законодательства о налогах и сборах;</w:t>
      </w:r>
    </w:p>
    <w:p w:rsidR="00DF0FEB" w:rsidRPr="007415D8" w:rsidRDefault="00DF0FEB" w:rsidP="00B57F9A">
      <w:pPr>
        <w:tabs>
          <w:tab w:val="left" w:pos="540"/>
        </w:tabs>
        <w:jc w:val="both"/>
      </w:pPr>
      <w:r w:rsidRPr="007415D8">
        <w:t xml:space="preserve">          проводит дополнительные мероприятия налогового контроля в соответствии с Налоговым Кодексом РФ;</w:t>
      </w:r>
    </w:p>
    <w:p w:rsidR="00DF0FEB" w:rsidRPr="007415D8" w:rsidRDefault="00DF0FEB" w:rsidP="00B57F9A">
      <w:pPr>
        <w:tabs>
          <w:tab w:val="left" w:pos="540"/>
        </w:tabs>
        <w:jc w:val="both"/>
      </w:pPr>
      <w:r w:rsidRPr="007415D8">
        <w:t xml:space="preserve">          </w:t>
      </w:r>
      <w:r w:rsidR="003A3535" w:rsidRPr="007415D8">
        <w:t>знакомит</w:t>
      </w:r>
      <w:r w:rsidRPr="007415D8">
        <w:t xml:space="preserve"> налогоплательщика с результатами мероприятий налогового контроля;</w:t>
      </w:r>
    </w:p>
    <w:p w:rsidR="00DF0FEB" w:rsidRPr="007415D8" w:rsidRDefault="00DF0FEB" w:rsidP="00B57F9A">
      <w:pPr>
        <w:tabs>
          <w:tab w:val="left" w:pos="540"/>
        </w:tabs>
        <w:jc w:val="both"/>
      </w:pPr>
      <w:r w:rsidRPr="007415D8">
        <w:t xml:space="preserve">          осуществляет своевременную разноску в КРСБ налогоплательщика сумм, доначисленных по результатам камеральных проверок;</w:t>
      </w:r>
    </w:p>
    <w:p w:rsidR="00DF0FEB" w:rsidRPr="007415D8" w:rsidRDefault="00DF0FEB" w:rsidP="00B57F9A">
      <w:pPr>
        <w:tabs>
          <w:tab w:val="left" w:pos="540"/>
        </w:tabs>
        <w:jc w:val="both"/>
      </w:pPr>
      <w:r w:rsidRPr="007415D8">
        <w:lastRenderedPageBreak/>
        <w:t xml:space="preserve">         осуществляет своевременную передачу в отдел урегулирования задолженности служебных записок о вступлении в силу решения по результатам камеральной проверки;</w:t>
      </w:r>
    </w:p>
    <w:p w:rsidR="00DF0FEB" w:rsidRPr="007415D8" w:rsidRDefault="00DF0FEB" w:rsidP="00B57F9A">
      <w:pPr>
        <w:pStyle w:val="ab"/>
        <w:tabs>
          <w:tab w:val="left" w:pos="567"/>
        </w:tabs>
        <w:spacing w:after="0"/>
        <w:jc w:val="both"/>
      </w:pPr>
      <w:r w:rsidRPr="007415D8">
        <w:t xml:space="preserve">          участвует в подготовке и заседаниях в Арбитражном Суде по вынесенным решениям по материалам проверок;</w:t>
      </w:r>
    </w:p>
    <w:p w:rsidR="00DF0FEB" w:rsidRPr="007415D8" w:rsidRDefault="00DF0FEB" w:rsidP="00B57F9A">
      <w:pPr>
        <w:pStyle w:val="ab"/>
        <w:tabs>
          <w:tab w:val="left" w:pos="567"/>
        </w:tabs>
        <w:spacing w:after="0"/>
        <w:jc w:val="both"/>
      </w:pPr>
      <w:r w:rsidRPr="007415D8">
        <w:t xml:space="preserve">         составляет протоколы об административном правонарушении в соответствии со ст. 15.5 и ч.1 ст. 15.6 КоАП РФ;</w:t>
      </w:r>
    </w:p>
    <w:p w:rsidR="00DF0FEB" w:rsidRPr="007415D8" w:rsidRDefault="00DF0FEB" w:rsidP="00B57F9A">
      <w:pPr>
        <w:pStyle w:val="ab"/>
        <w:tabs>
          <w:tab w:val="left" w:pos="567"/>
        </w:tabs>
        <w:spacing w:after="0"/>
        <w:jc w:val="both"/>
      </w:pPr>
      <w:r w:rsidRPr="007415D8">
        <w:t xml:space="preserve">         осуществляет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F0FEB" w:rsidRPr="007415D8" w:rsidRDefault="00DF0FEB" w:rsidP="00B57F9A">
      <w:pPr>
        <w:tabs>
          <w:tab w:val="left" w:pos="567"/>
        </w:tabs>
        <w:jc w:val="both"/>
      </w:pPr>
      <w:r w:rsidRPr="007415D8">
        <w:t xml:space="preserve">         самостоятельно изучает Федеральные законы и иные нормативные правовые акты РФ, поддерживает уровень своей квалификации;</w:t>
      </w:r>
    </w:p>
    <w:p w:rsidR="00DF0FEB" w:rsidRPr="007415D8" w:rsidRDefault="00DF0FEB" w:rsidP="00B57F9A">
      <w:pPr>
        <w:tabs>
          <w:tab w:val="left" w:pos="567"/>
        </w:tabs>
        <w:jc w:val="both"/>
      </w:pPr>
      <w:r w:rsidRPr="007415D8">
        <w:t xml:space="preserve">         информирует налогоплательщиков о действующем законодательстве о налогах и сборах и об иных актах, содержащих нормы законодательства о налогах и сборах, письменные разъяснения по вопросам применения законодательства о налогах и сборах, контролируемых Отделом;</w:t>
      </w:r>
    </w:p>
    <w:p w:rsidR="00DF0FEB" w:rsidRPr="007415D8" w:rsidRDefault="00DF0FEB" w:rsidP="00B57F9A">
      <w:pPr>
        <w:tabs>
          <w:tab w:val="num" w:pos="1843"/>
        </w:tabs>
        <w:jc w:val="both"/>
      </w:pPr>
      <w:r w:rsidRPr="007415D8">
        <w:t xml:space="preserve">          в рамках проведения контрольных мероприятий осуществляет получение сведений из информационных ресурсов местного и удаленного доступа регионального и федерального уровней;</w:t>
      </w:r>
    </w:p>
    <w:p w:rsidR="00DF0FEB" w:rsidRPr="007415D8" w:rsidRDefault="00DF0FEB" w:rsidP="00B57F9A">
      <w:pPr>
        <w:jc w:val="both"/>
      </w:pPr>
      <w:r w:rsidRPr="007415D8">
        <w:t xml:space="preserve">          осуществляет проведение камеральных налоговых проверок в отношении контрагентов-поставщиков, при “использовании информационных ресурсов (ПК ЕГРН, ПК ЕГРЮЛ, ПИК Таможня, ПК Однодневка, ПК Банковские счета, БД НДС, Отчетность, Поиск сведений, ПК ВАИ, СПАРК, </w:t>
      </w:r>
      <w:r w:rsidRPr="007415D8">
        <w:rPr>
          <w:lang w:val="en-US"/>
        </w:rPr>
        <w:t>FIRA</w:t>
      </w:r>
      <w:r w:rsidRPr="007415D8">
        <w:t xml:space="preserve"> </w:t>
      </w:r>
      <w:r w:rsidRPr="007415D8">
        <w:rPr>
          <w:lang w:val="en-US"/>
        </w:rPr>
        <w:t>PRO</w:t>
      </w:r>
      <w:r w:rsidRPr="007415D8">
        <w:t xml:space="preserve">, </w:t>
      </w:r>
      <w:r w:rsidRPr="007415D8">
        <w:rPr>
          <w:color w:val="000000"/>
        </w:rPr>
        <w:t xml:space="preserve">Сведения о доходах физических лицах, </w:t>
      </w:r>
      <w:r w:rsidRPr="007415D8">
        <w:t>Сведения о доходах физических лицах (архив), Допросы и осмотры, Таможня-Ф, Среднесписочная численность, СМЭВ, Беларусь-обмен, ФМС, УД ПК ЭОД по Свердловской области, Риски), ПК ЛПК-3;</w:t>
      </w:r>
    </w:p>
    <w:p w:rsidR="00DF0FEB" w:rsidRPr="007415D8" w:rsidRDefault="00DF0FEB" w:rsidP="00B57F9A">
      <w:pPr>
        <w:tabs>
          <w:tab w:val="left" w:pos="567"/>
        </w:tabs>
        <w:jc w:val="both"/>
      </w:pPr>
      <w:r w:rsidRPr="007415D8">
        <w:t xml:space="preserve">         исполняет обязанности других сотрудников отдела в случае их отсутствия в целях соблюдения сроков;</w:t>
      </w:r>
    </w:p>
    <w:p w:rsidR="00DF0FEB" w:rsidRPr="007415D8" w:rsidRDefault="00DF0FEB" w:rsidP="00B57F9A">
      <w:pPr>
        <w:jc w:val="both"/>
      </w:pPr>
      <w:r w:rsidRPr="007415D8">
        <w:t xml:space="preserve">         взаимодействует со всеми отделами инспекции с целью качественного и своевременного проведения камеральных налоговых проверок, исполнения контрольных заданий вышестоящей организации;</w:t>
      </w:r>
    </w:p>
    <w:p w:rsidR="00DF0FEB" w:rsidRPr="007415D8" w:rsidRDefault="00DF0FEB" w:rsidP="00B57F9A">
      <w:pPr>
        <w:ind w:firstLine="709"/>
        <w:jc w:val="both"/>
      </w:pPr>
      <w:r w:rsidRPr="007415D8">
        <w:t>пров</w:t>
      </w:r>
      <w:r w:rsidR="00CE3F5A" w:rsidRPr="007415D8">
        <w:t>о</w:t>
      </w:r>
      <w:r w:rsidRPr="007415D8">
        <w:t>д</w:t>
      </w:r>
      <w:r w:rsidR="00CE3F5A" w:rsidRPr="007415D8">
        <w:t>ит</w:t>
      </w:r>
      <w:r w:rsidRPr="007415D8">
        <w:t xml:space="preserve"> мероприяти</w:t>
      </w:r>
      <w:r w:rsidR="00CE3F5A" w:rsidRPr="007415D8">
        <w:t>я</w:t>
      </w:r>
      <w:r w:rsidRPr="007415D8">
        <w:t xml:space="preserve"> налогового контроля при использовании программного обеспечения подсистем и компонентов АИС «Налог-3» в рамках функционального блока №1;</w:t>
      </w:r>
    </w:p>
    <w:p w:rsidR="00DF0FEB" w:rsidRPr="007415D8" w:rsidRDefault="00DF0FEB" w:rsidP="00B57F9A">
      <w:pPr>
        <w:ind w:firstLine="708"/>
        <w:jc w:val="both"/>
      </w:pPr>
      <w:r w:rsidRPr="007415D8">
        <w:t xml:space="preserve">осуществляет внутренний контроль (самоконтроль) деятельности по технологическим процессам сплошным методом, визуальным и автоматическим способом согласно перечня технологических процессов: </w:t>
      </w:r>
    </w:p>
    <w:p w:rsidR="00DF0FEB" w:rsidRPr="007415D8" w:rsidRDefault="00DF0FEB" w:rsidP="004B6EDA">
      <w:pPr>
        <w:ind w:firstLine="709"/>
        <w:jc w:val="both"/>
      </w:pPr>
      <w:r w:rsidRPr="007415D8">
        <w:t>контроль исполнения налогоплательщиком обязанности по представлению налоговой и бухгалтерской отчетности (код ТП 103 06 05 00 00 10);</w:t>
      </w:r>
    </w:p>
    <w:p w:rsidR="00DF0FEB" w:rsidRPr="007415D8" w:rsidRDefault="00DF0FEB" w:rsidP="004B6EDA">
      <w:pPr>
        <w:ind w:firstLine="709"/>
        <w:jc w:val="both"/>
      </w:pPr>
      <w:r w:rsidRPr="007415D8">
        <w:t>контроль своевременности представления, полноты и правильности данных деклараций по налогу на доходы физических лиц (код ТП 103 06 06 00 00 60);</w:t>
      </w:r>
    </w:p>
    <w:p w:rsidR="00DF0FEB" w:rsidRPr="007415D8" w:rsidRDefault="00DF0FEB" w:rsidP="004B6EDA">
      <w:pPr>
        <w:ind w:firstLine="709"/>
        <w:jc w:val="both"/>
      </w:pPr>
      <w:r w:rsidRPr="007415D8">
        <w:t xml:space="preserve">привлечение к ответственности за совершение налогового правонарушения в порядке </w:t>
      </w:r>
      <w:hyperlink r:id="rId24" w:history="1">
        <w:r w:rsidRPr="007415D8">
          <w:t>статей 101</w:t>
        </w:r>
      </w:hyperlink>
      <w:r w:rsidRPr="007415D8">
        <w:t xml:space="preserve"> НК РФ (код ТП 103 06 09 00 00 80);</w:t>
      </w:r>
    </w:p>
    <w:p w:rsidR="00DF0FEB" w:rsidRPr="007415D8" w:rsidRDefault="00DF0FEB" w:rsidP="004B6EDA">
      <w:pPr>
        <w:ind w:firstLine="709"/>
        <w:jc w:val="both"/>
      </w:pPr>
      <w:r w:rsidRPr="007415D8">
        <w:t xml:space="preserve">проведение мероприятий налогового контроля при привлечении лица к налоговой ответственности в рамках </w:t>
      </w:r>
      <w:hyperlink r:id="rId25" w:history="1">
        <w:r w:rsidRPr="007415D8">
          <w:t>статьи 101.4</w:t>
        </w:r>
      </w:hyperlink>
      <w:r w:rsidRPr="007415D8">
        <w:t xml:space="preserve"> НК РФ (код ТП 103 06 10 00 01 00);</w:t>
      </w:r>
    </w:p>
    <w:p w:rsidR="00DF0FEB" w:rsidRPr="007415D8" w:rsidRDefault="00DF0FEB" w:rsidP="004B6EDA">
      <w:pPr>
        <w:spacing w:line="240" w:lineRule="atLeast"/>
        <w:ind w:firstLine="720"/>
        <w:jc w:val="both"/>
      </w:pPr>
      <w:r w:rsidRPr="007415D8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(ТП  103.06.06.00.0010);</w:t>
      </w:r>
    </w:p>
    <w:p w:rsidR="00DF0FEB" w:rsidRPr="007415D8" w:rsidRDefault="00DF0FEB" w:rsidP="004B6EDA">
      <w:pPr>
        <w:spacing w:line="240" w:lineRule="atLeast"/>
        <w:ind w:firstLine="720"/>
        <w:jc w:val="both"/>
      </w:pPr>
      <w:r w:rsidRPr="007415D8"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 (ТП 103.14.00.00.0010 ) ;</w:t>
      </w:r>
    </w:p>
    <w:p w:rsidR="00DF0FEB" w:rsidRPr="007415D8" w:rsidRDefault="00DF0FEB" w:rsidP="004B6EDA">
      <w:pPr>
        <w:spacing w:line="240" w:lineRule="atLeast"/>
        <w:ind w:firstLine="720"/>
        <w:jc w:val="both"/>
      </w:pPr>
      <w:r w:rsidRPr="007415D8">
        <w:t>принятие решения о предстоящем исключении недействующего юридического лица из ЕГРЮЛ (ТП 101.02.01.01.0010);</w:t>
      </w:r>
    </w:p>
    <w:p w:rsidR="00DF0FEB" w:rsidRPr="007415D8" w:rsidRDefault="00DF0FEB" w:rsidP="004B6EDA">
      <w:pPr>
        <w:ind w:firstLine="720"/>
      </w:pPr>
      <w:r w:rsidRPr="007415D8">
        <w:t>проведение проверок соблюдения положений валютного законодательства РФ (ТП 108.01.00.00.0050);</w:t>
      </w:r>
    </w:p>
    <w:p w:rsidR="00DF0FEB" w:rsidRPr="007415D8" w:rsidRDefault="00DF0FEB" w:rsidP="004B6EDA">
      <w:pPr>
        <w:ind w:firstLine="720"/>
        <w:jc w:val="both"/>
      </w:pPr>
      <w:r w:rsidRPr="007415D8">
        <w:t xml:space="preserve">разработка форм и порядка заполнения расчетов по налогам, форм налоговых деклараций и иных документов в случаях, установленных законодательством Российской Федерации, и направление их для утверждения в Министерство финансов Российской Федерации в отношении </w:t>
      </w:r>
      <w:r w:rsidRPr="007415D8">
        <w:lastRenderedPageBreak/>
        <w:t>налогов, уплачиваемых налогоплательщиками-физическими лицами (а также налога на имущество организаций и транспортного налога, уплачиваемого организ</w:t>
      </w:r>
      <w:r w:rsidR="008909FF" w:rsidRPr="007415D8">
        <w:t xml:space="preserve">ациями) (ТП 103.10.00.00.0020) </w:t>
      </w:r>
      <w:r w:rsidRPr="007415D8">
        <w:t>;</w:t>
      </w:r>
    </w:p>
    <w:p w:rsidR="00DF0FEB" w:rsidRPr="007415D8" w:rsidRDefault="00DF0FEB" w:rsidP="004B6EDA">
      <w:pPr>
        <w:ind w:firstLine="708"/>
        <w:jc w:val="both"/>
      </w:pPr>
      <w:r w:rsidRPr="007415D8">
        <w:t>организация работы по формированию статистической налоговой отчетности (код ТП 111 02 00 00 0020);</w:t>
      </w:r>
    </w:p>
    <w:p w:rsidR="00DF0FEB" w:rsidRPr="007415D8" w:rsidRDefault="00DF0FEB" w:rsidP="004B6EDA">
      <w:pPr>
        <w:ind w:firstLine="708"/>
        <w:jc w:val="both"/>
      </w:pPr>
      <w:r w:rsidRPr="007415D8">
        <w:t>ведение списка КРСБ налогоплательщика (код ТП 103 06 15 01 0020) ;</w:t>
      </w:r>
    </w:p>
    <w:p w:rsidR="00DF0FEB" w:rsidRPr="007415D8" w:rsidRDefault="00DF0FEB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5D8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7415D8" w:rsidRDefault="00DF0FEB" w:rsidP="004B6EDA">
      <w:pPr>
        <w:ind w:firstLine="708"/>
      </w:pPr>
      <w:r w:rsidRPr="007415D8">
        <w:t xml:space="preserve">формирование сведений о контролируемых сделках (код ТП 103.06.11.00.0010); </w:t>
      </w:r>
    </w:p>
    <w:p w:rsidR="00DF0FEB" w:rsidRPr="007415D8" w:rsidRDefault="00DF0FEB" w:rsidP="004B6EDA">
      <w:pPr>
        <w:ind w:firstLine="709"/>
        <w:jc w:val="both"/>
      </w:pPr>
      <w:r w:rsidRPr="007415D8">
        <w:t>камеральная налоговая проверка соблюдения законодательства о налогах и сборах (код ТП 103 06 06 00 00 10);</w:t>
      </w:r>
    </w:p>
    <w:p w:rsidR="00DF0FEB" w:rsidRPr="007415D8" w:rsidRDefault="00DF0FEB" w:rsidP="004B6EDA">
      <w:pPr>
        <w:ind w:firstLine="709"/>
        <w:jc w:val="both"/>
      </w:pPr>
      <w:r w:rsidRPr="007415D8">
        <w:t>камеральная налоговая проверка соблюдения законодательства о налогах и сборах (код ТП 103 06 06 00 0020);</w:t>
      </w:r>
    </w:p>
    <w:p w:rsidR="00DF0FEB" w:rsidRPr="007415D8" w:rsidRDefault="00DF0FEB" w:rsidP="004B6EDA">
      <w:pPr>
        <w:ind w:firstLine="708"/>
        <w:jc w:val="both"/>
      </w:pPr>
      <w:r w:rsidRPr="007415D8">
        <w:t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(код ТП 103.06.06.00.0020);</w:t>
      </w:r>
    </w:p>
    <w:p w:rsidR="00DF0FEB" w:rsidRPr="007415D8" w:rsidRDefault="00DF0FEB" w:rsidP="004B6EDA">
      <w:pPr>
        <w:ind w:firstLine="708"/>
        <w:jc w:val="both"/>
      </w:pPr>
      <w:r w:rsidRPr="007415D8">
        <w:t>организация работы по</w:t>
      </w:r>
      <w:r w:rsidR="007415D8">
        <w:t xml:space="preserve"> </w:t>
      </w:r>
      <w:r w:rsidRPr="007415D8">
        <w:t xml:space="preserve">контролю </w:t>
      </w:r>
      <w:r w:rsidR="007415D8">
        <w:t>и</w:t>
      </w:r>
      <w:r w:rsidRPr="007415D8">
        <w:t xml:space="preserve"> правильностью исчисления в бюджетную систему Российской Федерации налогов при применении специальных налоговых режимов (код ТП 103 03 00 00 0000);</w:t>
      </w:r>
    </w:p>
    <w:p w:rsidR="00DF0FEB" w:rsidRPr="007415D8" w:rsidRDefault="00DF0FEB" w:rsidP="004B6EDA">
      <w:pPr>
        <w:ind w:firstLine="708"/>
        <w:jc w:val="both"/>
      </w:pPr>
      <w:r w:rsidRPr="007415D8">
        <w:t>правомерность применения налогоплательщиками упрощенной системы налогообложения, соблюдение установленных условий и ограничений (код ТП 103 03 02 00 0010);</w:t>
      </w:r>
    </w:p>
    <w:p w:rsidR="00DF0FEB" w:rsidRPr="007415D8" w:rsidRDefault="00DF0FEB" w:rsidP="004B6EDA">
      <w:pPr>
        <w:ind w:firstLine="708"/>
        <w:jc w:val="both"/>
      </w:pPr>
      <w:r w:rsidRPr="007415D8">
        <w:t>правильность формирования и ведения, достоверность информационных ресурсов (код ТП 103 03 02 00 0020);</w:t>
      </w:r>
    </w:p>
    <w:p w:rsidR="00DF0FEB" w:rsidRPr="007415D8" w:rsidRDefault="00DF0FEB" w:rsidP="004B6EDA">
      <w:pPr>
        <w:ind w:firstLine="708"/>
        <w:jc w:val="both"/>
      </w:pPr>
      <w:r w:rsidRPr="007415D8">
        <w:t>организация работы при применении налогоплательщиками системы налогообложения в виде единого налога на вмененный доход для отдельных видов деятельности (код ТП 103 03 04 00 010);</w:t>
      </w:r>
    </w:p>
    <w:p w:rsidR="00DF0FEB" w:rsidRPr="007415D8" w:rsidRDefault="00DF0FEB" w:rsidP="004B6EDA">
      <w:pPr>
        <w:ind w:firstLine="708"/>
        <w:jc w:val="both"/>
      </w:pPr>
      <w:r w:rsidRPr="007415D8">
        <w:t>организация работы по контролю за правильностью исчисления в бюджетную систему Российской Федерации налога на доходы физических лиц (код ТП 103 06 00 00 0000);</w:t>
      </w:r>
    </w:p>
    <w:p w:rsidR="00DF0FEB" w:rsidRPr="007415D8" w:rsidRDefault="00DF0FEB" w:rsidP="004B6EDA">
      <w:pPr>
        <w:ind w:firstLine="708"/>
        <w:jc w:val="both"/>
      </w:pPr>
      <w:r w:rsidRPr="007415D8">
        <w:t>анализ сведений о доходах физических лиц на основании Сводных справок (код ТП 103 06 07 00)</w:t>
      </w:r>
      <w:r w:rsidR="008909FF" w:rsidRPr="007415D8">
        <w:t>;</w:t>
      </w:r>
      <w:r w:rsidRPr="007415D8">
        <w:t xml:space="preserve"> </w:t>
      </w:r>
    </w:p>
    <w:p w:rsidR="00DF0FEB" w:rsidRPr="007415D8" w:rsidRDefault="00D56AB1" w:rsidP="004B6EDA">
      <w:pPr>
        <w:jc w:val="both"/>
      </w:pPr>
      <w:r w:rsidRPr="007415D8">
        <w:t xml:space="preserve">           </w:t>
      </w:r>
      <w:r w:rsidR="00DF0FEB" w:rsidRPr="007415D8">
        <w:t>проведение проверок соблюдения положений валютного законодательства РФ (код ТП 108 01 00 00 0050);</w:t>
      </w:r>
    </w:p>
    <w:p w:rsidR="00DF0FEB" w:rsidRPr="007415D8" w:rsidRDefault="00DF0FEB" w:rsidP="004B6EDA">
      <w:pPr>
        <w:ind w:firstLine="708"/>
        <w:jc w:val="both"/>
      </w:pPr>
      <w:r w:rsidRPr="007415D8">
        <w:t>формирование сведений о контролируемых сделках (код ТП 103 06 11 00 0010);</w:t>
      </w:r>
    </w:p>
    <w:p w:rsidR="00DF0FEB" w:rsidRPr="007415D8" w:rsidRDefault="00DF0FEB" w:rsidP="004B6EDA">
      <w:pPr>
        <w:ind w:firstLine="708"/>
        <w:jc w:val="both"/>
      </w:pPr>
      <w:r w:rsidRPr="007415D8">
        <w:t>регистрация объектов налогообложения налогом на игорный бизнес (код ТП 103 02 02 00 0010);</w:t>
      </w:r>
    </w:p>
    <w:p w:rsidR="00DF0FEB" w:rsidRPr="007415D8" w:rsidRDefault="00DF0FEB" w:rsidP="004B6EDA">
      <w:pPr>
        <w:ind w:firstLine="708"/>
        <w:jc w:val="both"/>
      </w:pPr>
      <w:r w:rsidRPr="007415D8">
        <w:t>контроль за правомерностью применения специальных налоговых режимов (код ТП 103 02 00 00 0000);</w:t>
      </w:r>
    </w:p>
    <w:p w:rsidR="00DF0FEB" w:rsidRPr="007415D8" w:rsidRDefault="00DF0FEB" w:rsidP="004B6EDA">
      <w:pPr>
        <w:ind w:firstLine="708"/>
        <w:jc w:val="both"/>
      </w:pPr>
      <w:r w:rsidRPr="007415D8">
        <w:t>контроль за правомерностью применения системы налогообложения для сельскохозяйственных товаропроизводителей (единый сельскохозяйственный налог) (код ТП 103 03 01 00 0000);</w:t>
      </w:r>
    </w:p>
    <w:p w:rsidR="00DF0FEB" w:rsidRPr="007415D8" w:rsidRDefault="00DF0FEB" w:rsidP="004B6EDA">
      <w:pPr>
        <w:ind w:firstLine="708"/>
        <w:jc w:val="both"/>
      </w:pPr>
      <w:r w:rsidRPr="007415D8">
        <w:t>контроль за правомерностью применения упрощенной системы налогообложения (код ТП 103 03 02 00 0000);</w:t>
      </w:r>
    </w:p>
    <w:p w:rsidR="00DF0FEB" w:rsidRPr="007415D8" w:rsidRDefault="00DF0FEB" w:rsidP="004B6EDA">
      <w:pPr>
        <w:ind w:firstLine="708"/>
        <w:jc w:val="both"/>
      </w:pPr>
      <w:r w:rsidRPr="007415D8">
        <w:t>внесение сведений в Журнал учета документов, связанных с применением ЕСХН, на основании Записи в ЕГРЮЛ (ЕГРИП) (код ТП 103 03 01 00 0020);</w:t>
      </w:r>
    </w:p>
    <w:p w:rsidR="00DF0FEB" w:rsidRPr="007415D8" w:rsidRDefault="00DF0FEB" w:rsidP="004B6EDA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5D8">
        <w:rPr>
          <w:rFonts w:ascii="Times New Roman" w:hAnsi="Times New Roman" w:cs="Times New Roman"/>
          <w:sz w:val="24"/>
          <w:szCs w:val="24"/>
        </w:rPr>
        <w:t>организация работы по исключению юридических лиц, не представляющих отчётность, из Единого государственного реестра юридических лиц (код ТП 7.2.8.6);</w:t>
      </w:r>
    </w:p>
    <w:p w:rsidR="00DF0FEB" w:rsidRPr="007415D8" w:rsidRDefault="00D56AB1" w:rsidP="004B6EDA">
      <w:pPr>
        <w:jc w:val="both"/>
      </w:pPr>
      <w:r w:rsidRPr="007415D8">
        <w:t xml:space="preserve">         </w:t>
      </w:r>
      <w:r w:rsidR="00DF0FEB" w:rsidRPr="007415D8">
        <w:t>анализ сведений о доходах физических лиц на основании Сводных справок (код ТП 103.06.07.00);</w:t>
      </w:r>
    </w:p>
    <w:p w:rsidR="00DE3060" w:rsidRPr="007415D8" w:rsidRDefault="00D56AB1" w:rsidP="00DE3060">
      <w:pPr>
        <w:jc w:val="both"/>
      </w:pPr>
      <w:r w:rsidRPr="007415D8">
        <w:t xml:space="preserve">         </w:t>
      </w:r>
      <w:r w:rsidR="00DE3060" w:rsidRPr="007415D8">
        <w:t>ведет Журнал результатов внутреннего контроля деятельности по технологическим процессам ФНС России по направлениям деятельности;</w:t>
      </w:r>
    </w:p>
    <w:p w:rsidR="00DE3060" w:rsidRPr="007415D8" w:rsidRDefault="00D56AB1" w:rsidP="00D56AB1">
      <w:pPr>
        <w:jc w:val="both"/>
      </w:pPr>
      <w:r w:rsidRPr="007415D8">
        <w:t xml:space="preserve">          </w:t>
      </w:r>
      <w:r w:rsidR="00DE3060" w:rsidRPr="007415D8">
        <w:t>осуществляет самоконтроль с целью недопущения совершения нарушения иных своих обязанностей;</w:t>
      </w:r>
    </w:p>
    <w:p w:rsidR="00DE3060" w:rsidRPr="007415D8" w:rsidRDefault="00D56AB1" w:rsidP="00D56AB1">
      <w:pPr>
        <w:jc w:val="both"/>
      </w:pPr>
      <w:r w:rsidRPr="007415D8">
        <w:t xml:space="preserve">          </w:t>
      </w:r>
      <w:r w:rsidR="00DE3060" w:rsidRPr="007415D8">
        <w:t>в случае выявления значительных нарушений незамедлительно сообщает начальнику отдела;</w:t>
      </w:r>
    </w:p>
    <w:p w:rsidR="00DE3060" w:rsidRPr="007415D8" w:rsidRDefault="00DE3060" w:rsidP="00DE3060">
      <w:pPr>
        <w:tabs>
          <w:tab w:val="left" w:pos="426"/>
        </w:tabs>
        <w:jc w:val="both"/>
      </w:pPr>
      <w:r w:rsidRPr="007415D8">
        <w:t xml:space="preserve">         проводит наставничество вновь принятых сотрудников Отдела;</w:t>
      </w:r>
    </w:p>
    <w:p w:rsidR="00DE3060" w:rsidRPr="007415D8" w:rsidRDefault="00DE3060" w:rsidP="00DE306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lastRenderedPageBreak/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E3060" w:rsidRPr="007415D8" w:rsidRDefault="00DE3060" w:rsidP="00DE3060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DE3060" w:rsidRPr="007415D8" w:rsidRDefault="00DE3060" w:rsidP="00DE3060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DE3060" w:rsidRPr="007415D8" w:rsidRDefault="00DE3060" w:rsidP="00DE3060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          в месте расположения инспекции и при исполнении должностных вне расположения инспекции  имеет "деловой стиль" в одежде;</w:t>
      </w:r>
    </w:p>
    <w:p w:rsidR="002B1949" w:rsidRPr="007415D8" w:rsidRDefault="00D56AB1" w:rsidP="00D56AB1">
      <w:pPr>
        <w:autoSpaceDE/>
        <w:autoSpaceDN/>
        <w:adjustRightInd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          </w:t>
      </w:r>
      <w:r w:rsidR="002B1949" w:rsidRPr="007415D8">
        <w:rPr>
          <w:rFonts w:eastAsia="Calibri"/>
          <w:lang w:eastAsia="en-US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B1949" w:rsidRPr="007415D8" w:rsidRDefault="002B1949" w:rsidP="002B1949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2B1949" w:rsidRPr="007415D8" w:rsidRDefault="002B1949" w:rsidP="002B1949">
      <w:pPr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соблюдает требования при работе в АИС Налог-3 и информационных системах ФНС России в соответствии с инструкциями на рабочие места (далее-ИРМ) и(или) руководством пользователя (далее-РП):</w:t>
      </w:r>
    </w:p>
    <w:p w:rsidR="002B1949" w:rsidRPr="007415D8" w:rsidRDefault="002B1949" w:rsidP="00D56AB1">
      <w:pPr>
        <w:widowControl/>
        <w:autoSpaceDE/>
        <w:autoSpaceDN/>
        <w:adjustRightInd/>
        <w:ind w:firstLine="709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ИРМ-05.09.13-2/ИРМ-03.04.10.01/ИРМ-03.24.04-1/ИРМ-03-24-7/ИРМ-05.03.16/ИРМ-05.03.16/ИРМ-05.15.01.05-5/ИРМ-05.04.07.01/ИРМ-05.04.07.02-1/ИРМ-05.04.07.02-2/ИРМ-05.04.07.02-3/ИРМ-05.04.02-1/ИРМ-05.04.02-2/ИРМ-05.04.02-3/ИРМ-05.04.26/ИРМ-05.04.05.03-2/ИРМ-14.02/ИРМ-03.04.10.02/ИРМ-05.04.18-1/ИРМ-05.04.18-2/ИРМ-05.04.18-3/ИРМ-05.04.04-1/ИРМ-03.24_2/ИРМ-03-24-7/ИРМ-03.24_3/ИРМ-03-24-7/ИРМ-03.24_1/ИРМ-03.24_3/ИРМ-07.04-4/ИРМ-07.04-3/ИРМ-03.04.13.01-1/ИРМ-05.10.01.01-3/ИРМ-05.10.01.01-4/ИРМ-05.10.01.01-7/ИРМ-05.10.01.01-9/ИРМ-05.10.01.03-5/ИРМ-05.10.01.02/ИРМ-05.10.02.02/ИРМ-05.04.03/ИРМ-05.04.16/ИРМ-05.03.20-1./</w:t>
      </w:r>
      <w:r w:rsidRPr="007415D8">
        <w:rPr>
          <w:color w:val="000000"/>
        </w:rPr>
        <w:t>ИРМ-07.04-13/ИРМ-29.01-02/ИРМ-90.02.11/ИРМ-103.06.13.00.0010/ИРМ-07.04-27/ИРМ-07.04-28/ИРМ-07.04-32/ИРМ-07.04-31/ИРМ-07.04-29/</w:t>
      </w:r>
      <w:r w:rsidRPr="007415D8">
        <w:t>ИРМ-05.03.07-1/</w:t>
      </w:r>
      <w:r w:rsidRPr="007415D8">
        <w:rPr>
          <w:color w:val="000000"/>
        </w:rPr>
        <w:t>ИРМ-04.08-1/ИРМ-001/ИРМ-03.04.01.02-1/ИРМ-05.12.02.01.02.03/</w:t>
      </w:r>
      <w:r w:rsidRPr="007415D8">
        <w:t>/</w:t>
      </w:r>
      <w:r w:rsidRPr="007415D8">
        <w:rPr>
          <w:color w:val="000000"/>
        </w:rPr>
        <w:t>ИРМ-04.07.04.01-1/ИРМ-04.07.04.01-2//ИРМ-04.07.04.01-3/ИРМ-108.01.00.00.0030-1/ИРМ-03.</w:t>
      </w:r>
      <w:r w:rsidR="00D56AB1" w:rsidRPr="007415D8">
        <w:rPr>
          <w:color w:val="000000"/>
        </w:rPr>
        <w:t xml:space="preserve">24.04-1/ИРМ-03.24.04-2/ИРМ </w:t>
      </w:r>
      <w:r w:rsidRPr="007415D8">
        <w:rPr>
          <w:color w:val="000000"/>
        </w:rPr>
        <w:t>103.06.09.00.0070/ИРМ-05.16.02/ИРМ-103.06.00.00.0090/</w:t>
      </w:r>
      <w:r w:rsidRPr="007415D8">
        <w:t>ИРМ-05.10.02.01-6/</w:t>
      </w:r>
      <w:r w:rsidRPr="007415D8">
        <w:rPr>
          <w:rFonts w:eastAsia="Calibri"/>
          <w:lang w:eastAsia="en-US"/>
        </w:rPr>
        <w:t>ИРМ-05.04.03, в роли пользователя просмотр, чтение, редактирование, распечатывание, удаление на постоянной основе;</w:t>
      </w:r>
    </w:p>
    <w:p w:rsidR="002B1949" w:rsidRPr="007415D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и иные задачи (компоненты) АИС «Налог-3» не регламентированные (на текущий момент) ИРМ и РП:</w:t>
      </w:r>
    </w:p>
    <w:p w:rsidR="002B1949" w:rsidRPr="007415D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Шаблон - Инспектор КНП;</w:t>
      </w:r>
    </w:p>
    <w:p w:rsidR="002B1949" w:rsidRPr="007415D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Шаблон - Инспектор. КНП ЮЛ;</w:t>
      </w:r>
    </w:p>
    <w:p w:rsidR="002B1949" w:rsidRPr="007415D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Администрирование имущественных налогов ЮЛ – ВИО;</w:t>
      </w:r>
    </w:p>
    <w:p w:rsidR="002B1949" w:rsidRPr="007415D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Администрирование имущественных налогов ЮЛ – Собственность;</w:t>
      </w:r>
    </w:p>
    <w:p w:rsidR="002B1949" w:rsidRPr="007415D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Администрирование имущественных налогов ЮЛ – ЦУН;</w:t>
      </w:r>
    </w:p>
    <w:p w:rsidR="002B1949" w:rsidRPr="007415D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Просмотр Налоговая отчетность;</w:t>
      </w:r>
    </w:p>
    <w:p w:rsidR="002B1949" w:rsidRPr="007415D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Просмотр отчета 2-НК; Просмотр отчета 5-ВБР;Просмотр отчета 5-ВН;Просмотр отчета 5-ЖМ;</w:t>
      </w:r>
    </w:p>
    <w:p w:rsidR="002B1949" w:rsidRPr="007415D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Просмотр отчета 5-МН;Просмотр отчета 5-НДПИ;Просмотр отчета 5-НИО;</w:t>
      </w:r>
    </w:p>
    <w:p w:rsidR="002B1949" w:rsidRPr="007415D8" w:rsidRDefault="002B1949" w:rsidP="00A1286A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Просмотр отчета 5-НИОК;Просмотр отчета 5-ТН;Просмотр отчета 8-СВ;</w:t>
      </w:r>
    </w:p>
    <w:p w:rsidR="002B1949" w:rsidRPr="007415D8" w:rsidRDefault="002B1949" w:rsidP="00A1286A">
      <w:pPr>
        <w:widowControl/>
        <w:autoSpaceDE/>
        <w:autoSpaceDN/>
        <w:adjustRightInd/>
        <w:ind w:firstLine="709"/>
        <w:jc w:val="both"/>
        <w:rPr>
          <w:rFonts w:ascii="Calibri" w:eastAsia="Calibri" w:hAnsi="Calibri"/>
          <w:color w:val="000000"/>
          <w:lang w:eastAsia="en-US"/>
        </w:rPr>
      </w:pPr>
      <w:r w:rsidRPr="007415D8">
        <w:rPr>
          <w:rFonts w:eastAsia="Calibri"/>
          <w:lang w:eastAsia="en-US"/>
        </w:rPr>
        <w:t>Просмотр отчета КН;Просмотр Отчето</w:t>
      </w:r>
      <w:r w:rsidR="00D56AB1" w:rsidRPr="007415D8">
        <w:rPr>
          <w:rFonts w:eastAsia="Calibri"/>
          <w:lang w:eastAsia="en-US"/>
        </w:rPr>
        <w:t>в о движении средств резидентов;</w:t>
      </w:r>
    </w:p>
    <w:p w:rsidR="002B1949" w:rsidRPr="007415D8" w:rsidRDefault="002B1949" w:rsidP="00A1286A">
      <w:pPr>
        <w:autoSpaceDE/>
        <w:autoSpaceDN/>
        <w:adjustRightInd/>
        <w:ind w:firstLine="708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2B1949" w:rsidRPr="007415D8" w:rsidRDefault="00D56AB1" w:rsidP="00D56AB1">
      <w:pPr>
        <w:autoSpaceDE/>
        <w:autoSpaceDN/>
        <w:adjustRightInd/>
        <w:ind w:right="-1" w:firstLine="426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      </w:t>
      </w:r>
      <w:r w:rsidR="002B1949" w:rsidRPr="007415D8">
        <w:rPr>
          <w:rFonts w:eastAsia="Calibri"/>
          <w:lang w:eastAsia="en-US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2B1949" w:rsidRPr="007415D8" w:rsidRDefault="00D56AB1" w:rsidP="00D56AB1">
      <w:pPr>
        <w:widowControl/>
        <w:tabs>
          <w:tab w:val="left" w:pos="720"/>
          <w:tab w:val="left" w:pos="900"/>
        </w:tabs>
        <w:autoSpaceDE/>
        <w:autoSpaceDN/>
        <w:adjustRightInd/>
        <w:ind w:right="-1"/>
        <w:jc w:val="both"/>
        <w:rPr>
          <w:rFonts w:eastAsia="Calibri"/>
          <w:bCs/>
          <w:lang w:eastAsia="en-US"/>
        </w:rPr>
      </w:pPr>
      <w:r w:rsidRPr="007415D8">
        <w:rPr>
          <w:rFonts w:eastAsia="Calibri"/>
          <w:bCs/>
          <w:lang w:eastAsia="en-US"/>
        </w:rPr>
        <w:t xml:space="preserve">      </w:t>
      </w:r>
      <w:r w:rsidR="00747558" w:rsidRPr="007415D8">
        <w:rPr>
          <w:rFonts w:eastAsia="Calibri"/>
          <w:bCs/>
          <w:lang w:eastAsia="en-US"/>
        </w:rPr>
        <w:t xml:space="preserve">        </w:t>
      </w:r>
      <w:r w:rsidR="002B1949" w:rsidRPr="007415D8">
        <w:rPr>
          <w:rFonts w:eastAsia="Calibri"/>
          <w:bCs/>
          <w:lang w:eastAsia="en-US"/>
        </w:rPr>
        <w:t>выполняет функции, закрепленные установленными в  Инспекции нормативно-правовыми актами;</w:t>
      </w:r>
    </w:p>
    <w:p w:rsidR="002B1949" w:rsidRPr="007415D8" w:rsidRDefault="00D56AB1" w:rsidP="002B1949">
      <w:pPr>
        <w:ind w:firstLine="709"/>
        <w:jc w:val="both"/>
        <w:rPr>
          <w:b/>
        </w:rPr>
      </w:pPr>
      <w:r w:rsidRPr="007415D8">
        <w:t xml:space="preserve">  </w:t>
      </w:r>
      <w:r w:rsidR="002B1949" w:rsidRPr="007415D8">
        <w:t>соблюдает требования и режимные ограничения при работе в Федеральны</w:t>
      </w:r>
      <w:r w:rsidR="001B627F" w:rsidRPr="007415D8">
        <w:t>х</w:t>
      </w:r>
      <w:r w:rsidR="002B1949" w:rsidRPr="007415D8">
        <w:t xml:space="preserve"> информационны</w:t>
      </w:r>
      <w:r w:rsidR="001B627F" w:rsidRPr="007415D8">
        <w:t>х</w:t>
      </w:r>
      <w:r w:rsidR="002B1949" w:rsidRPr="007415D8">
        <w:t xml:space="preserve"> ресурс</w:t>
      </w:r>
      <w:r w:rsidR="001B627F" w:rsidRPr="007415D8">
        <w:t>ах</w:t>
      </w:r>
      <w:r w:rsidR="00747558" w:rsidRPr="007415D8">
        <w:t>, сопровождаемых</w:t>
      </w:r>
      <w:r w:rsidR="002B1949" w:rsidRPr="007415D8">
        <w:t xml:space="preserve"> МИ ФНС России по ЦОД в роли пользователя просмотр, чтение, редактирование, распечатывание, удаление на постоянной основе, </w:t>
      </w:r>
      <w:r w:rsidR="002B1949" w:rsidRPr="007415D8">
        <w:lastRenderedPageBreak/>
        <w:t>(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egrn</w:t>
      </w:r>
      <w:r w:rsidR="002B1949" w:rsidRPr="007415D8">
        <w:t>_</w:t>
      </w:r>
      <w:r w:rsidR="002B1949" w:rsidRPr="007415D8">
        <w:rPr>
          <w:lang w:val="en-US"/>
        </w:rPr>
        <w:t>prosm</w:t>
      </w:r>
      <w:r w:rsidR="002B1949" w:rsidRPr="007415D8">
        <w:t xml:space="preserve">, 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svedfl</w:t>
      </w:r>
      <w:r w:rsidR="002B1949" w:rsidRPr="007415D8">
        <w:t>_</w:t>
      </w:r>
      <w:r w:rsidR="002B1949" w:rsidRPr="007415D8">
        <w:rPr>
          <w:lang w:val="en-US"/>
        </w:rPr>
        <w:t>prosm</w:t>
      </w:r>
      <w:r w:rsidR="002B1949" w:rsidRPr="007415D8">
        <w:t xml:space="preserve">, 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bs</w:t>
      </w:r>
      <w:r w:rsidR="002B1949" w:rsidRPr="007415D8">
        <w:t>_</w:t>
      </w:r>
      <w:r w:rsidR="002B1949" w:rsidRPr="007415D8">
        <w:rPr>
          <w:lang w:val="en-US"/>
        </w:rPr>
        <w:t>prosm</w:t>
      </w:r>
      <w:r w:rsidR="002B1949" w:rsidRPr="007415D8">
        <w:t>_</w:t>
      </w:r>
      <w:r w:rsidR="002B1949" w:rsidRPr="007415D8">
        <w:rPr>
          <w:lang w:val="en-US"/>
        </w:rPr>
        <w:t>ifns</w:t>
      </w:r>
      <w:r w:rsidR="002B1949" w:rsidRPr="007415D8">
        <w:t xml:space="preserve">, 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sko</w:t>
      </w:r>
      <w:r w:rsidR="002B1949" w:rsidRPr="007415D8">
        <w:t>_</w:t>
      </w:r>
      <w:r w:rsidR="002B1949" w:rsidRPr="007415D8">
        <w:rPr>
          <w:lang w:val="en-US"/>
        </w:rPr>
        <w:t>prosm</w:t>
      </w:r>
      <w:r w:rsidR="002B1949" w:rsidRPr="007415D8">
        <w:t xml:space="preserve">, 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rfn</w:t>
      </w:r>
      <w:r w:rsidR="002B1949" w:rsidRPr="007415D8">
        <w:t>_</w:t>
      </w:r>
      <w:r w:rsidR="002B1949" w:rsidRPr="007415D8">
        <w:rPr>
          <w:lang w:val="en-US"/>
        </w:rPr>
        <w:t>ru</w:t>
      </w:r>
      <w:r w:rsidR="002B1949" w:rsidRPr="007415D8">
        <w:t>,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sved</w:t>
      </w:r>
      <w:r w:rsidR="002B1949" w:rsidRPr="007415D8">
        <w:t>_</w:t>
      </w:r>
      <w:r w:rsidR="002B1949" w:rsidRPr="007415D8">
        <w:rPr>
          <w:lang w:val="en-US"/>
        </w:rPr>
        <w:t>br</w:t>
      </w:r>
      <w:r w:rsidR="002B1949" w:rsidRPr="007415D8">
        <w:t xml:space="preserve">, 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bnkobmen</w:t>
      </w:r>
      <w:r w:rsidR="002B1949" w:rsidRPr="007415D8">
        <w:t>_</w:t>
      </w:r>
      <w:r w:rsidR="002B1949" w:rsidRPr="007415D8">
        <w:rPr>
          <w:lang w:val="en-US"/>
        </w:rPr>
        <w:t>ifns</w:t>
      </w:r>
      <w:r w:rsidR="002B1949" w:rsidRPr="007415D8">
        <w:t>_</w:t>
      </w:r>
      <w:r w:rsidR="002B1949" w:rsidRPr="007415D8">
        <w:rPr>
          <w:lang w:val="en-US"/>
        </w:rPr>
        <w:t>edit</w:t>
      </w:r>
      <w:r w:rsidR="002B1949" w:rsidRPr="007415D8">
        <w:t xml:space="preserve">, 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srchis</w:t>
      </w:r>
      <w:r w:rsidR="002B1949" w:rsidRPr="007415D8">
        <w:t xml:space="preserve">, 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fssp</w:t>
      </w:r>
      <w:r w:rsidR="002B1949" w:rsidRPr="007415D8">
        <w:t>_</w:t>
      </w:r>
      <w:r w:rsidR="002B1949" w:rsidRPr="007415D8">
        <w:rPr>
          <w:lang w:val="en-US"/>
        </w:rPr>
        <w:t>isp</w:t>
      </w:r>
      <w:r w:rsidR="002B1949" w:rsidRPr="007415D8">
        <w:t xml:space="preserve">, 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transfcen</w:t>
      </w:r>
      <w:r w:rsidR="002B1949" w:rsidRPr="007415D8">
        <w:t>_</w:t>
      </w:r>
      <w:r w:rsidR="002B1949" w:rsidRPr="007415D8">
        <w:rPr>
          <w:lang w:val="en-US"/>
        </w:rPr>
        <w:t>ru</w:t>
      </w:r>
      <w:r w:rsidR="002B1949" w:rsidRPr="007415D8">
        <w:t xml:space="preserve">, 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lic</w:t>
      </w:r>
      <w:r w:rsidR="002B1949" w:rsidRPr="007415D8">
        <w:t xml:space="preserve">, </w:t>
      </w:r>
      <w:r w:rsidR="002B1949" w:rsidRPr="007415D8">
        <w:rPr>
          <w:lang w:val="en-US"/>
        </w:rPr>
        <w:t>p</w:t>
      </w:r>
      <w:r w:rsidR="002B1949" w:rsidRPr="007415D8">
        <w:t>_</w:t>
      </w:r>
      <w:r w:rsidR="002B1949" w:rsidRPr="007415D8">
        <w:rPr>
          <w:lang w:val="en-US"/>
        </w:rPr>
        <w:t>smev</w:t>
      </w:r>
      <w:r w:rsidR="002B1949" w:rsidRPr="007415D8">
        <w:t>_</w:t>
      </w:r>
      <w:r w:rsidR="002B1949" w:rsidRPr="007415D8">
        <w:rPr>
          <w:lang w:val="en-US"/>
        </w:rPr>
        <w:t>ru</w:t>
      </w:r>
      <w:r w:rsidR="002B1949" w:rsidRPr="007415D8">
        <w:t>);</w:t>
      </w:r>
    </w:p>
    <w:p w:rsidR="002B1949" w:rsidRPr="007415D8" w:rsidRDefault="00D56AB1" w:rsidP="00D56AB1">
      <w:pPr>
        <w:ind w:right="-1" w:firstLine="426"/>
        <w:jc w:val="both"/>
      </w:pPr>
      <w:r w:rsidRPr="007415D8">
        <w:t xml:space="preserve">      </w:t>
      </w:r>
      <w:r w:rsidR="002B1949" w:rsidRPr="007415D8">
        <w:t>соблюдает требования и режимные ограничения при работе в Федеральны</w:t>
      </w:r>
      <w:r w:rsidR="000E0C00" w:rsidRPr="007415D8">
        <w:t>х</w:t>
      </w:r>
      <w:r w:rsidR="002B1949" w:rsidRPr="007415D8">
        <w:t xml:space="preserve"> информационны</w:t>
      </w:r>
      <w:r w:rsidR="000E0C00" w:rsidRPr="007415D8">
        <w:t>х</w:t>
      </w:r>
      <w:r w:rsidR="002B1949" w:rsidRPr="007415D8">
        <w:t xml:space="preserve"> ресурс</w:t>
      </w:r>
      <w:r w:rsidR="000E0C00" w:rsidRPr="007415D8">
        <w:t>ах</w:t>
      </w:r>
      <w:r w:rsidR="002B1949" w:rsidRPr="007415D8">
        <w:t>: ИРУД, ПК «База данных внешних экономических источников», ФИРА ПРО;</w:t>
      </w:r>
    </w:p>
    <w:p w:rsidR="002B1949" w:rsidRPr="007415D8" w:rsidRDefault="002B1949" w:rsidP="002B1949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соблюдает требования при работе в Информационных ресурсах по предмету деятельности отдела: «</w:t>
      </w:r>
      <w:r w:rsidRPr="007415D8">
        <w:rPr>
          <w:rFonts w:eastAsia="Calibri"/>
          <w:color w:val="000000"/>
          <w:lang w:eastAsia="en-US"/>
        </w:rPr>
        <w:t>Формирование, просмотр статистической налоговой отчетности и работа с аналитическими кубами, «Анализ имущественных налогов,</w:t>
      </w:r>
      <w:r w:rsidRPr="007415D8">
        <w:rPr>
          <w:rFonts w:ascii="Calibri" w:eastAsia="Calibri" w:hAnsi="Calibri"/>
          <w:color w:val="000000"/>
          <w:lang w:eastAsia="en-US"/>
        </w:rPr>
        <w:t xml:space="preserve"> </w:t>
      </w:r>
      <w:r w:rsidRPr="007415D8">
        <w:rPr>
          <w:rFonts w:eastAsia="Calibri"/>
          <w:color w:val="000000"/>
          <w:lang w:eastAsia="en-US"/>
        </w:rPr>
        <w:t>Камеральная налоговая проверка соблюдения законодательства о налогах и сборах</w:t>
      </w:r>
      <w:r w:rsidRPr="007415D8">
        <w:rPr>
          <w:rFonts w:eastAsia="Calibri"/>
          <w:lang w:eastAsia="en-US"/>
        </w:rPr>
        <w:t xml:space="preserve">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«ФОКУС»; </w:t>
      </w:r>
    </w:p>
    <w:p w:rsidR="002B1949" w:rsidRPr="007415D8" w:rsidRDefault="002B1949" w:rsidP="002B1949">
      <w:pPr>
        <w:autoSpaceDE/>
        <w:autoSpaceDN/>
        <w:adjustRightInd/>
        <w:ind w:left="426" w:right="-540" w:firstLine="426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соблюдает требования при работе с Внешними устройства </w:t>
      </w:r>
      <w:r w:rsidRPr="007415D8">
        <w:rPr>
          <w:rFonts w:eastAsia="Calibri"/>
          <w:lang w:val="en-US" w:eastAsia="en-US"/>
        </w:rPr>
        <w:t>Flash</w:t>
      </w:r>
      <w:r w:rsidRPr="007415D8">
        <w:rPr>
          <w:rFonts w:eastAsia="Calibri"/>
          <w:lang w:eastAsia="en-US"/>
        </w:rPr>
        <w:t>-</w:t>
      </w:r>
      <w:r w:rsidRPr="007415D8">
        <w:rPr>
          <w:rFonts w:eastAsia="Calibri"/>
          <w:lang w:val="en-US" w:eastAsia="en-US"/>
        </w:rPr>
        <w:t>USB</w:t>
      </w:r>
      <w:r w:rsidRPr="007415D8">
        <w:rPr>
          <w:rFonts w:eastAsia="Calibri"/>
          <w:lang w:eastAsia="en-US"/>
        </w:rPr>
        <w:t>;</w:t>
      </w:r>
    </w:p>
    <w:p w:rsidR="002B1949" w:rsidRPr="007415D8" w:rsidRDefault="00D56AB1" w:rsidP="00D56AB1">
      <w:pPr>
        <w:autoSpaceDE/>
        <w:autoSpaceDN/>
        <w:adjustRightInd/>
        <w:ind w:right="-1" w:firstLine="426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       </w:t>
      </w:r>
      <w:r w:rsidR="002B1949" w:rsidRPr="007415D8">
        <w:rPr>
          <w:rFonts w:eastAsia="Calibri"/>
          <w:lang w:eastAsia="en-US"/>
        </w:rPr>
        <w:t>соблюдает требования и режимные ограничения при работе в Справочно правовых систем «Консультант+» , «Гарант»., «СПАРК»;</w:t>
      </w:r>
    </w:p>
    <w:p w:rsidR="002B1949" w:rsidRPr="007415D8" w:rsidRDefault="00D56AB1" w:rsidP="00D56AB1">
      <w:pPr>
        <w:autoSpaceDE/>
        <w:autoSpaceDN/>
        <w:adjustRightInd/>
        <w:ind w:right="-1" w:firstLine="426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       </w:t>
      </w:r>
      <w:r w:rsidR="002B1949" w:rsidRPr="007415D8">
        <w:rPr>
          <w:rFonts w:eastAsia="Calibri"/>
          <w:lang w:eastAsia="en-US"/>
        </w:rPr>
        <w:t>соблюдает требования к хранению и использованию служебного удостоверения;</w:t>
      </w:r>
    </w:p>
    <w:p w:rsidR="002B1949" w:rsidRPr="007415D8" w:rsidRDefault="00D56AB1" w:rsidP="00D56AB1">
      <w:pPr>
        <w:autoSpaceDE/>
        <w:autoSpaceDN/>
        <w:adjustRightInd/>
        <w:ind w:right="-1" w:firstLine="426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       </w:t>
      </w:r>
      <w:r w:rsidR="002B1949" w:rsidRPr="007415D8">
        <w:rPr>
          <w:rFonts w:eastAsia="Calibri"/>
          <w:lang w:eastAsia="en-US"/>
        </w:rP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2B1949" w:rsidRPr="007415D8" w:rsidRDefault="00D56AB1" w:rsidP="00D56AB1">
      <w:pPr>
        <w:autoSpaceDE/>
        <w:autoSpaceDN/>
        <w:adjustRightInd/>
        <w:ind w:right="-1" w:firstLine="426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      </w:t>
      </w:r>
      <w:r w:rsidR="002B1949" w:rsidRPr="007415D8">
        <w:rPr>
          <w:rFonts w:eastAsia="Calibri"/>
          <w:lang w:eastAsia="en-US"/>
        </w:rPr>
        <w:t>незамедлительно уведомля</w:t>
      </w:r>
      <w:r w:rsidR="000E0C00" w:rsidRPr="007415D8">
        <w:rPr>
          <w:rFonts w:eastAsia="Calibri"/>
          <w:lang w:eastAsia="en-US"/>
        </w:rPr>
        <w:t>ет</w:t>
      </w:r>
      <w:r w:rsidR="002B1949" w:rsidRPr="007415D8">
        <w:rPr>
          <w:rFonts w:eastAsia="Calibri"/>
          <w:lang w:eastAsia="en-US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2B1949" w:rsidRPr="007415D8" w:rsidRDefault="00D56AB1" w:rsidP="007B7C67">
      <w:pPr>
        <w:autoSpaceDE/>
        <w:autoSpaceDN/>
        <w:adjustRightInd/>
        <w:ind w:right="-1" w:firstLine="425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      </w:t>
      </w:r>
      <w:r w:rsidR="002B1949" w:rsidRPr="007415D8">
        <w:rPr>
          <w:rFonts w:eastAsia="Calibri"/>
          <w:lang w:eastAsia="en-US"/>
        </w:rP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2E012C" w:rsidRPr="007415D8">
        <w:rPr>
          <w:rFonts w:eastAsia="Calibri"/>
          <w:lang w:eastAsia="en-US"/>
        </w:rPr>
        <w:t>Свердловской области, Инспекции;</w:t>
      </w:r>
    </w:p>
    <w:p w:rsidR="002E012C" w:rsidRPr="007415D8" w:rsidRDefault="002E012C" w:rsidP="002E012C">
      <w:pPr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            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D71EE7" w:rsidRPr="007415D8" w:rsidRDefault="00D71EE7" w:rsidP="00900569">
      <w:pPr>
        <w:widowControl/>
        <w:autoSpaceDE/>
        <w:autoSpaceDN/>
        <w:adjustRightInd/>
        <w:ind w:firstLine="708"/>
        <w:jc w:val="both"/>
      </w:pPr>
      <w:r w:rsidRPr="007415D8">
        <w:t>осуществляет иные функции, предусмотренные Федеральным Законом от 27.07.2004 № 79 ФЗ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D56AB1" w:rsidRPr="007415D8" w:rsidRDefault="00DF0FEB" w:rsidP="00D56AB1">
      <w:pPr>
        <w:jc w:val="both"/>
        <w:outlineLvl w:val="1"/>
      </w:pPr>
      <w:r w:rsidRPr="007415D8">
        <w:rPr>
          <w:rStyle w:val="FontStyle35"/>
          <w:sz w:val="24"/>
          <w:szCs w:val="24"/>
        </w:rPr>
        <w:t>9.</w:t>
      </w:r>
      <w:r w:rsidRPr="007415D8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7415D8">
        <w:rPr>
          <w:rStyle w:val="FontStyle35"/>
          <w:color w:val="FF0000"/>
          <w:sz w:val="24"/>
          <w:szCs w:val="24"/>
        </w:rPr>
        <w:t xml:space="preserve">  </w:t>
      </w:r>
      <w:r w:rsidRPr="007415D8">
        <w:rPr>
          <w:rStyle w:val="FontStyle35"/>
          <w:sz w:val="24"/>
          <w:szCs w:val="24"/>
        </w:rPr>
        <w:t xml:space="preserve"> государственный   налоговый инспектор отдела камеральных проверок № 1 имеет право</w:t>
      </w:r>
      <w:r w:rsidR="00D56AB1" w:rsidRPr="007415D8">
        <w:t xml:space="preserve"> на: </w:t>
      </w:r>
    </w:p>
    <w:p w:rsidR="00D56AB1" w:rsidRPr="007415D8" w:rsidRDefault="00D56AB1" w:rsidP="00D56AB1">
      <w:pPr>
        <w:jc w:val="both"/>
        <w:outlineLvl w:val="1"/>
      </w:pPr>
      <w:r w:rsidRPr="007415D8">
        <w:t xml:space="preserve">            </w:t>
      </w:r>
      <w:r w:rsidRPr="007415D8">
        <w:rPr>
          <w:rFonts w:eastAsia="Calibri"/>
          <w:lang w:eastAsia="en-US"/>
        </w:rPr>
        <w:t>обеспечение надлежащими организационно - техническими условиями, необходимыми для исполнения должностных обязанностей;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lastRenderedPageBreak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 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защиту сведений о гражданском служащем;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 xml:space="preserve">должностной рост на конкурсной основе; </w:t>
      </w:r>
    </w:p>
    <w:p w:rsidR="00D56AB1" w:rsidRPr="007415D8" w:rsidRDefault="00D56AB1" w:rsidP="00D56AB1">
      <w:pPr>
        <w:widowControl/>
        <w:ind w:firstLine="709"/>
        <w:jc w:val="both"/>
        <w:rPr>
          <w:rFonts w:eastAsia="Calibri"/>
          <w:bCs/>
          <w:lang w:eastAsia="en-US"/>
        </w:rPr>
      </w:pPr>
      <w:r w:rsidRPr="007415D8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7415D8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членство в профессиональном союзе;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проведение по его заявлению служебной проверки;</w:t>
      </w:r>
    </w:p>
    <w:p w:rsidR="00D56AB1" w:rsidRPr="007415D8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D56AB1" w:rsidRPr="007415D8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56AB1" w:rsidRPr="007415D8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56AB1" w:rsidRPr="007415D8" w:rsidRDefault="00D56AB1" w:rsidP="00D56AB1">
      <w:pPr>
        <w:widowControl/>
        <w:tabs>
          <w:tab w:val="num" w:pos="1080"/>
        </w:tabs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D56AB1" w:rsidRPr="007415D8" w:rsidRDefault="00D56AB1" w:rsidP="00D56AB1">
      <w:pPr>
        <w:widowControl/>
        <w:autoSpaceDE/>
        <w:autoSpaceDN/>
        <w:adjustRightInd/>
        <w:ind w:firstLine="709"/>
        <w:jc w:val="both"/>
        <w:rPr>
          <w:rFonts w:eastAsia="Calibri"/>
          <w:lang w:eastAsia="en-US"/>
        </w:rPr>
      </w:pPr>
      <w:r w:rsidRPr="007415D8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D56AB1" w:rsidRPr="007415D8" w:rsidRDefault="00D56AB1" w:rsidP="00D56AB1">
      <w:pPr>
        <w:ind w:firstLine="709"/>
        <w:jc w:val="both"/>
      </w:pPr>
      <w:r w:rsidRPr="007415D8">
        <w:t>внесение начальнику отдела предложений по совершенствованию работы отдела, форм и методов организации труда;</w:t>
      </w:r>
    </w:p>
    <w:p w:rsidR="00D56AB1" w:rsidRPr="007415D8" w:rsidRDefault="00D56AB1" w:rsidP="00D56AB1">
      <w:pPr>
        <w:ind w:firstLine="709"/>
        <w:jc w:val="both"/>
      </w:pPr>
      <w:r w:rsidRPr="007415D8">
        <w:t>представления отдела в Управлении ФНС России по Свердловской области по указанию начальника Инспекции, начальника отдела в пределах сферы своей деятельности и компетенции;</w:t>
      </w:r>
    </w:p>
    <w:p w:rsidR="00D56AB1" w:rsidRPr="007415D8" w:rsidRDefault="00D56AB1" w:rsidP="00D56AB1">
      <w:pPr>
        <w:ind w:firstLine="709"/>
        <w:jc w:val="both"/>
      </w:pPr>
      <w:r w:rsidRPr="007415D8">
        <w:t>ведение переписки по вопросам, относящимся к компетенции отдела;</w:t>
      </w:r>
    </w:p>
    <w:p w:rsidR="00D56AB1" w:rsidRPr="007415D8" w:rsidRDefault="00D56AB1" w:rsidP="00D56AB1">
      <w:pPr>
        <w:ind w:firstLine="709"/>
        <w:jc w:val="both"/>
      </w:pPr>
      <w:r w:rsidRPr="007415D8">
        <w:t xml:space="preserve">запрос и получение от отделов Инспекции рекомендаций, предложений и заключений по вопросам, относящимся к компетенции отдела;      </w:t>
      </w:r>
    </w:p>
    <w:p w:rsidR="00D56AB1" w:rsidRPr="007415D8" w:rsidRDefault="00D56AB1" w:rsidP="00D56AB1">
      <w:pPr>
        <w:ind w:firstLine="709"/>
        <w:jc w:val="both"/>
      </w:pPr>
      <w:r w:rsidRPr="007415D8">
        <w:t>работу с документами отделов Инспекции для выполнения возложенных на отдел задач;</w:t>
      </w:r>
    </w:p>
    <w:p w:rsidR="00D56AB1" w:rsidRPr="007415D8" w:rsidRDefault="00D56AB1" w:rsidP="00D56AB1">
      <w:pPr>
        <w:ind w:firstLine="709"/>
        <w:jc w:val="both"/>
      </w:pPr>
      <w:r w:rsidRPr="007415D8"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D56AB1" w:rsidRPr="007415D8" w:rsidRDefault="00D56AB1" w:rsidP="00D56AB1">
      <w:pPr>
        <w:ind w:firstLine="709"/>
        <w:jc w:val="both"/>
      </w:pPr>
      <w:r w:rsidRPr="007415D8">
        <w:t xml:space="preserve">оформленный в установленном порядке доступ к ресурсам инспекции, указанным в пункте 8  раздел </w:t>
      </w:r>
      <w:r w:rsidRPr="007415D8">
        <w:rPr>
          <w:lang w:val="en-US"/>
        </w:rPr>
        <w:t>III</w:t>
      </w:r>
      <w:r w:rsidRPr="007415D8">
        <w:t xml:space="preserve"> Должностного регламента;</w:t>
      </w:r>
    </w:p>
    <w:p w:rsidR="00D56AB1" w:rsidRPr="007415D8" w:rsidRDefault="00D56AB1" w:rsidP="00D56AB1">
      <w:pPr>
        <w:ind w:firstLine="709"/>
        <w:jc w:val="both"/>
      </w:pPr>
      <w:r w:rsidRPr="007415D8">
        <w:t xml:space="preserve"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</w:t>
      </w:r>
      <w:r w:rsidRPr="007415D8">
        <w:lastRenderedPageBreak/>
        <w:t>представительных органов местного самоуправления, актами ФНС России и Управления.</w:t>
      </w:r>
    </w:p>
    <w:p w:rsidR="00DF0FEB" w:rsidRPr="007415D8" w:rsidRDefault="00DF0FEB" w:rsidP="00200969">
      <w:pPr>
        <w:widowControl/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10. Государственный   налоговый инспектор отдела камеральных проверок  № 1 осуществляет иные права и исполняет иные обязанности, предусмотренные</w:t>
      </w:r>
      <w:r w:rsidR="009414A8">
        <w:rPr>
          <w:rStyle w:val="FontStyle35"/>
          <w:sz w:val="24"/>
          <w:szCs w:val="24"/>
        </w:rPr>
        <w:t xml:space="preserve"> </w:t>
      </w:r>
      <w:r w:rsidRPr="007415D8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9414A8">
        <w:rPr>
          <w:rStyle w:val="FontStyle35"/>
          <w:sz w:val="24"/>
          <w:szCs w:val="24"/>
        </w:rPr>
        <w:t xml:space="preserve"> </w:t>
      </w:r>
      <w:r w:rsidRPr="007415D8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9414A8">
        <w:rPr>
          <w:rStyle w:val="FontStyle35"/>
          <w:sz w:val="24"/>
          <w:szCs w:val="24"/>
        </w:rPr>
        <w:t xml:space="preserve"> </w:t>
      </w:r>
      <w:r w:rsidRPr="007415D8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9414A8">
        <w:rPr>
          <w:rStyle w:val="FontStyle35"/>
          <w:sz w:val="24"/>
          <w:szCs w:val="24"/>
        </w:rPr>
        <w:t xml:space="preserve"> </w:t>
      </w:r>
      <w:r w:rsidRPr="007415D8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9414A8">
        <w:rPr>
          <w:rStyle w:val="FontStyle35"/>
          <w:sz w:val="24"/>
          <w:szCs w:val="24"/>
        </w:rPr>
        <w:t xml:space="preserve"> </w:t>
      </w:r>
      <w:r w:rsidRPr="007415D8">
        <w:rPr>
          <w:rStyle w:val="FontStyle35"/>
          <w:sz w:val="24"/>
          <w:szCs w:val="24"/>
        </w:rPr>
        <w:t xml:space="preserve">2017, № 15 (ч. 1), ст. 2194), приказами (распоряжениями) ФНС России, </w:t>
      </w:r>
      <w:r w:rsidRPr="007415D8"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камеральных проверок №1, приказами </w:t>
      </w:r>
      <w:r w:rsidRPr="007415D8">
        <w:rPr>
          <w:rStyle w:val="FontStyle35"/>
          <w:sz w:val="24"/>
          <w:szCs w:val="24"/>
        </w:rPr>
        <w:t xml:space="preserve">(распоряжениями) </w:t>
      </w:r>
      <w:r w:rsidRPr="007415D8">
        <w:t xml:space="preserve"> Управления ФНС России по Свердловской области, приказами инспекции, поручениями руководства Инспекции, </w:t>
      </w:r>
      <w:r w:rsidRPr="007415D8">
        <w:rPr>
          <w:lang w:eastAsia="en-US"/>
        </w:rPr>
        <w:t xml:space="preserve"> иными нормативными правовыми актами</w:t>
      </w:r>
      <w:r w:rsidRPr="007415D8">
        <w:rPr>
          <w:rStyle w:val="FontStyle35"/>
          <w:sz w:val="24"/>
          <w:szCs w:val="24"/>
        </w:rPr>
        <w:t>.</w:t>
      </w:r>
    </w:p>
    <w:p w:rsidR="00D56AB1" w:rsidRPr="007415D8" w:rsidRDefault="00900569" w:rsidP="00D56AB1">
      <w:pPr>
        <w:tabs>
          <w:tab w:val="left" w:pos="851"/>
          <w:tab w:val="left" w:pos="993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11. </w:t>
      </w:r>
      <w:r w:rsidR="003D0285" w:rsidRPr="007415D8">
        <w:rPr>
          <w:rStyle w:val="FontStyle35"/>
          <w:sz w:val="24"/>
          <w:szCs w:val="24"/>
        </w:rPr>
        <w:t xml:space="preserve"> </w:t>
      </w:r>
      <w:r w:rsidRPr="007415D8">
        <w:rPr>
          <w:rStyle w:val="FontStyle35"/>
          <w:sz w:val="24"/>
          <w:szCs w:val="24"/>
        </w:rPr>
        <w:t>Государственный налоговый инспектор отдела камеральных проверок </w:t>
      </w:r>
      <w:r w:rsidR="003D0285" w:rsidRPr="007415D8">
        <w:rPr>
          <w:rStyle w:val="FontStyle35"/>
          <w:sz w:val="24"/>
          <w:szCs w:val="24"/>
        </w:rPr>
        <w:t xml:space="preserve"> </w:t>
      </w:r>
      <w:r w:rsidR="00DF0FEB" w:rsidRPr="007415D8">
        <w:rPr>
          <w:rStyle w:val="FontStyle35"/>
          <w:sz w:val="24"/>
          <w:szCs w:val="24"/>
        </w:rPr>
        <w:t>№</w:t>
      </w:r>
      <w:r w:rsidRPr="007415D8">
        <w:rPr>
          <w:rStyle w:val="FontStyle35"/>
          <w:sz w:val="24"/>
          <w:szCs w:val="24"/>
        </w:rPr>
        <w:t> </w:t>
      </w:r>
      <w:r w:rsidR="003D0285" w:rsidRPr="007415D8">
        <w:rPr>
          <w:rStyle w:val="FontStyle35"/>
          <w:sz w:val="24"/>
          <w:szCs w:val="24"/>
        </w:rPr>
        <w:t xml:space="preserve"> </w:t>
      </w:r>
      <w:r w:rsidR="00DF0FEB" w:rsidRPr="007415D8">
        <w:rPr>
          <w:rStyle w:val="FontStyle35"/>
          <w:sz w:val="24"/>
          <w:szCs w:val="24"/>
        </w:rPr>
        <w:t>1</w:t>
      </w:r>
      <w:r w:rsidR="003D0285" w:rsidRPr="007415D8">
        <w:rPr>
          <w:rStyle w:val="FontStyle35"/>
          <w:sz w:val="24"/>
          <w:szCs w:val="24"/>
        </w:rPr>
        <w:t xml:space="preserve"> </w:t>
      </w:r>
      <w:r w:rsidR="00DF0FEB" w:rsidRPr="007415D8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D0285" w:rsidRPr="007415D8">
        <w:rPr>
          <w:rStyle w:val="FontStyle35"/>
          <w:sz w:val="24"/>
          <w:szCs w:val="24"/>
        </w:rPr>
        <w:t> </w:t>
      </w:r>
    </w:p>
    <w:p w:rsidR="00DF0FEB" w:rsidRPr="007415D8" w:rsidRDefault="00D56AB1" w:rsidP="00D56AB1">
      <w:pPr>
        <w:tabs>
          <w:tab w:val="left" w:pos="851"/>
          <w:tab w:val="left" w:pos="993"/>
        </w:tabs>
        <w:jc w:val="both"/>
      </w:pPr>
      <w:r w:rsidRPr="007415D8">
        <w:t xml:space="preserve"> </w:t>
      </w:r>
    </w:p>
    <w:p w:rsidR="00DF0FEB" w:rsidRPr="007415D8" w:rsidRDefault="00DF0FEB" w:rsidP="006154FB">
      <w:pPr>
        <w:jc w:val="center"/>
        <w:rPr>
          <w:rStyle w:val="FontStyle27"/>
          <w:sz w:val="24"/>
          <w:szCs w:val="24"/>
        </w:rPr>
      </w:pPr>
      <w:r w:rsidRPr="007415D8">
        <w:rPr>
          <w:rStyle w:val="FontStyle27"/>
          <w:sz w:val="24"/>
          <w:szCs w:val="24"/>
        </w:rPr>
        <w:t>IV. Перечень вопросов, по которым</w:t>
      </w:r>
      <w:r w:rsidRPr="007415D8">
        <w:rPr>
          <w:rStyle w:val="FontStyle35"/>
          <w:b/>
          <w:sz w:val="24"/>
          <w:szCs w:val="24"/>
        </w:rPr>
        <w:t xml:space="preserve"> государственный налоговый инспектор отдела камеральных проверок №1</w:t>
      </w:r>
      <w:r w:rsidR="009414A8">
        <w:rPr>
          <w:rStyle w:val="FontStyle35"/>
          <w:b/>
          <w:sz w:val="24"/>
          <w:szCs w:val="24"/>
        </w:rPr>
        <w:t xml:space="preserve"> </w:t>
      </w:r>
      <w:r w:rsidRPr="007415D8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DF0FEB" w:rsidRPr="007415D8" w:rsidRDefault="00DF0FEB" w:rsidP="00E776ED">
      <w:pPr>
        <w:rPr>
          <w:b/>
        </w:rPr>
      </w:pPr>
    </w:p>
    <w:p w:rsidR="00DF0FEB" w:rsidRPr="007415D8" w:rsidRDefault="00DF0FEB" w:rsidP="009811A0">
      <w:pPr>
        <w:jc w:val="both"/>
      </w:pPr>
      <w:r w:rsidRPr="007415D8">
        <w:rPr>
          <w:rStyle w:val="FontStyle35"/>
          <w:sz w:val="24"/>
          <w:szCs w:val="24"/>
        </w:rPr>
        <w:t>12.</w:t>
      </w:r>
      <w:r w:rsidRPr="007415D8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отдела камеральных проверок 1 вправе самостоятельно принимать решения по вопросам: </w:t>
      </w:r>
      <w:r w:rsidRPr="007415D8">
        <w:t xml:space="preserve">  </w:t>
      </w:r>
    </w:p>
    <w:p w:rsidR="00DF0FEB" w:rsidRPr="007415D8" w:rsidRDefault="00DF0FEB" w:rsidP="009811A0">
      <w:pPr>
        <w:jc w:val="both"/>
      </w:pPr>
      <w:r w:rsidRPr="007415D8">
        <w:t xml:space="preserve">          информирова</w:t>
      </w:r>
      <w:r w:rsidR="00915920" w:rsidRPr="007415D8">
        <w:t>ния</w:t>
      </w:r>
      <w:r w:rsidRPr="007415D8">
        <w:t xml:space="preserve"> вышестоящего руководителя для принятия им соответствующего решения;</w:t>
      </w:r>
    </w:p>
    <w:p w:rsidR="00DF0FEB" w:rsidRPr="007415D8" w:rsidRDefault="00DF0FEB" w:rsidP="004D6E7D">
      <w:pPr>
        <w:jc w:val="both"/>
      </w:pPr>
      <w:r w:rsidRPr="007415D8">
        <w:t xml:space="preserve">         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DF0FEB" w:rsidRPr="007415D8" w:rsidRDefault="00DF0FEB" w:rsidP="004D6E7D">
      <w:pPr>
        <w:ind w:firstLine="708"/>
        <w:jc w:val="both"/>
      </w:pPr>
      <w:r w:rsidRPr="007415D8">
        <w:t>реализации законодательства Российской Федерации, положения о ФНС России, поручений ФНС России, Управления;</w:t>
      </w:r>
    </w:p>
    <w:p w:rsidR="00DF0FEB" w:rsidRPr="007415D8" w:rsidRDefault="00DF0FEB" w:rsidP="004D6E7D">
      <w:pPr>
        <w:ind w:firstLine="708"/>
        <w:jc w:val="both"/>
      </w:pPr>
      <w:r w:rsidRPr="007415D8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DF0FEB" w:rsidRPr="007415D8" w:rsidRDefault="00DF0FEB" w:rsidP="004D6E7D">
      <w:pPr>
        <w:ind w:firstLine="708"/>
        <w:jc w:val="both"/>
      </w:pPr>
      <w:r w:rsidRPr="007415D8"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DF0FEB" w:rsidRPr="007415D8" w:rsidRDefault="00DF0FEB" w:rsidP="004D6E7D">
      <w:pPr>
        <w:ind w:firstLine="708"/>
        <w:jc w:val="both"/>
      </w:pPr>
      <w:r w:rsidRPr="007415D8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DF0FEB" w:rsidRPr="007415D8" w:rsidRDefault="00DF0FEB" w:rsidP="004D6E7D">
      <w:pPr>
        <w:ind w:firstLine="708"/>
        <w:jc w:val="both"/>
      </w:pPr>
      <w:r w:rsidRPr="007415D8">
        <w:t>осуществления проверки документов;</w:t>
      </w:r>
    </w:p>
    <w:p w:rsidR="00DF0FEB" w:rsidRPr="007415D8" w:rsidRDefault="00DF0FEB" w:rsidP="004D6E7D">
      <w:pPr>
        <w:ind w:firstLine="708"/>
        <w:jc w:val="both"/>
      </w:pPr>
      <w:r w:rsidRPr="007415D8">
        <w:t>проведени</w:t>
      </w:r>
      <w:r w:rsidR="00E071C8" w:rsidRPr="007415D8">
        <w:t>я</w:t>
      </w:r>
      <w:r w:rsidRPr="007415D8">
        <w:t xml:space="preserve"> камеральных проверок в порядке установленном Налоговым Кодексом;</w:t>
      </w:r>
    </w:p>
    <w:p w:rsidR="00DF0FEB" w:rsidRPr="007415D8" w:rsidRDefault="00DF0FEB" w:rsidP="004D6E7D">
      <w:pPr>
        <w:ind w:firstLine="708"/>
        <w:jc w:val="both"/>
      </w:pPr>
      <w:r w:rsidRPr="007415D8">
        <w:t>истребования от налогоплательщика документов, служащих основанием для исчисления и уплаты налогов, а также по</w:t>
      </w:r>
      <w:r w:rsidR="00573AF8" w:rsidRPr="007415D8">
        <w:t>яснений</w:t>
      </w:r>
      <w:r w:rsidRPr="007415D8">
        <w:t xml:space="preserve"> и документ</w:t>
      </w:r>
      <w:r w:rsidR="00573AF8" w:rsidRPr="007415D8">
        <w:t>ов</w:t>
      </w:r>
      <w:r w:rsidRPr="007415D8">
        <w:t>, подтверждающи</w:t>
      </w:r>
      <w:r w:rsidR="00573AF8" w:rsidRPr="007415D8">
        <w:t>х</w:t>
      </w:r>
      <w:r w:rsidRPr="007415D8">
        <w:t xml:space="preserve"> правильность начисления и своевременность уплаты налогов.</w:t>
      </w:r>
    </w:p>
    <w:p w:rsidR="00DF0FEB" w:rsidRPr="007415D8" w:rsidRDefault="00DF0FEB" w:rsidP="004D6E7D">
      <w:pPr>
        <w:ind w:firstLine="708"/>
        <w:jc w:val="both"/>
      </w:pPr>
      <w:r w:rsidRPr="007415D8">
        <w:t>осуществление вызова на основании письменного уведомления в налоговые органы налогоплательщиков и иных лиц для дачи пояснений;</w:t>
      </w:r>
    </w:p>
    <w:p w:rsidR="00DF0FEB" w:rsidRPr="007415D8" w:rsidRDefault="00DF0FEB" w:rsidP="004D6E7D">
      <w:pPr>
        <w:ind w:firstLine="708"/>
        <w:jc w:val="both"/>
      </w:pPr>
      <w:r w:rsidRPr="007415D8">
        <w:t>истребования от налогоплательщиков устранения выявленных нарушений законодательства о налогах и сборах;</w:t>
      </w:r>
    </w:p>
    <w:p w:rsidR="00DF0FEB" w:rsidRPr="007415D8" w:rsidRDefault="00DF0FEB" w:rsidP="004D6E7D">
      <w:pPr>
        <w:ind w:firstLine="708"/>
        <w:jc w:val="both"/>
      </w:pPr>
      <w:r w:rsidRPr="007415D8">
        <w:t>истребования от руководства инспекции создания надлежащих условий труда;</w:t>
      </w:r>
    </w:p>
    <w:p w:rsidR="00DF0FEB" w:rsidRPr="007415D8" w:rsidRDefault="00900569" w:rsidP="004D6E7D">
      <w:pPr>
        <w:jc w:val="both"/>
      </w:pPr>
      <w:r w:rsidRPr="007415D8">
        <w:t xml:space="preserve">            </w:t>
      </w:r>
      <w:r w:rsidR="00DF0FEB" w:rsidRPr="007415D8">
        <w:t>на профессиональную подготовку и повышение квалификации в порядке, установленном Федеральным Законом;</w:t>
      </w:r>
    </w:p>
    <w:p w:rsidR="003D0285" w:rsidRPr="007415D8" w:rsidRDefault="00DF0FEB" w:rsidP="004D6E7D">
      <w:pPr>
        <w:ind w:firstLine="708"/>
        <w:jc w:val="both"/>
      </w:pPr>
      <w:r w:rsidRPr="007415D8">
        <w:t>вступления в служебные взаимоотношения в пределах своих полномочий с должностными лицами других отделов для выполнения заданий вышестоящих инспекций</w:t>
      </w:r>
      <w:r w:rsidR="003D0285" w:rsidRPr="007415D8">
        <w:t>;</w:t>
      </w:r>
    </w:p>
    <w:p w:rsidR="003D0285" w:rsidRPr="007415D8" w:rsidRDefault="00DF0FEB" w:rsidP="004D6E7D">
      <w:pPr>
        <w:ind w:firstLine="708"/>
        <w:jc w:val="both"/>
      </w:pPr>
      <w:r w:rsidRPr="007415D8">
        <w:t xml:space="preserve"> </w:t>
      </w:r>
      <w:r w:rsidR="003D0285" w:rsidRPr="007415D8">
        <w:t>о</w:t>
      </w:r>
      <w:r w:rsidRPr="007415D8">
        <w:t>знаком</w:t>
      </w:r>
      <w:r w:rsidR="003D0285" w:rsidRPr="007415D8">
        <w:t>ление</w:t>
      </w:r>
      <w:r w:rsidRPr="007415D8">
        <w:t xml:space="preserve"> с соответствующими документами и материалами, находя</w:t>
      </w:r>
      <w:r w:rsidR="003D0285" w:rsidRPr="007415D8">
        <w:t>щимися на исполнении и хранении;</w:t>
      </w:r>
    </w:p>
    <w:p w:rsidR="00DF0FEB" w:rsidRPr="007415D8" w:rsidRDefault="00DF0FEB" w:rsidP="004D6E7D">
      <w:pPr>
        <w:ind w:firstLine="708"/>
        <w:jc w:val="both"/>
      </w:pPr>
      <w:r w:rsidRPr="007415D8">
        <w:t xml:space="preserve"> работ</w:t>
      </w:r>
      <w:r w:rsidR="00573AF8" w:rsidRPr="007415D8">
        <w:t>у</w:t>
      </w:r>
      <w:r w:rsidRPr="007415D8">
        <w:t xml:space="preserve"> с документами, имеющими гриф «для служебного пользования»;</w:t>
      </w:r>
    </w:p>
    <w:p w:rsidR="00DF0FEB" w:rsidRPr="007415D8" w:rsidRDefault="00DF0FEB" w:rsidP="004D6E7D">
      <w:pPr>
        <w:ind w:firstLine="708"/>
        <w:jc w:val="both"/>
      </w:pPr>
      <w:r w:rsidRPr="007415D8">
        <w:t xml:space="preserve">иным вопросам, предусмотренным положениями об  Инспекции и  Отделе нормативными </w:t>
      </w:r>
      <w:r w:rsidRPr="007415D8">
        <w:lastRenderedPageBreak/>
        <w:t>актами.</w:t>
      </w:r>
    </w:p>
    <w:p w:rsidR="00DF0FEB" w:rsidRPr="007415D8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13. При  исполнении  служебных  обязанностей  государственный   налоговый инспектор отдела камеральных проверок №1</w:t>
      </w:r>
      <w:r w:rsidRPr="007415D8">
        <w:rPr>
          <w:rStyle w:val="FontStyle35"/>
          <w:color w:val="FF0000"/>
          <w:sz w:val="24"/>
          <w:szCs w:val="24"/>
        </w:rPr>
        <w:t xml:space="preserve"> </w:t>
      </w:r>
      <w:r w:rsidRPr="007415D8">
        <w:rPr>
          <w:rStyle w:val="FontStyle35"/>
          <w:sz w:val="24"/>
          <w:szCs w:val="24"/>
        </w:rPr>
        <w:t>обязан самостоятельно принимать решения по вопросам:</w:t>
      </w:r>
      <w:r w:rsidR="00915920" w:rsidRPr="007415D8">
        <w:rPr>
          <w:rFonts w:eastAsia="Calibri"/>
          <w:lang w:eastAsia="en-US"/>
        </w:rPr>
        <w:t xml:space="preserve"> осуществления проверки документов; принятия решения о соответствии представленных документов требованиям законодательства, их достоверности и полноты; </w:t>
      </w:r>
      <w:r w:rsidRPr="007415D8">
        <w:rPr>
          <w:rStyle w:val="FontStyle35"/>
          <w:sz w:val="24"/>
          <w:szCs w:val="24"/>
        </w:rPr>
        <w:t xml:space="preserve"> по иным вопросам, предусмотренным положением об Инспекции, положением об Отделе, иными нормативными актами.</w:t>
      </w:r>
    </w:p>
    <w:p w:rsidR="00DF0FEB" w:rsidRPr="007415D8" w:rsidRDefault="00DF0FEB" w:rsidP="009F03C9">
      <w:pPr>
        <w:tabs>
          <w:tab w:val="left" w:pos="426"/>
        </w:tabs>
        <w:jc w:val="both"/>
      </w:pPr>
    </w:p>
    <w:p w:rsidR="00DF0FEB" w:rsidRPr="007415D8" w:rsidRDefault="00DF0FEB" w:rsidP="006154FB">
      <w:pPr>
        <w:jc w:val="center"/>
        <w:rPr>
          <w:rStyle w:val="FontStyle27"/>
          <w:sz w:val="24"/>
          <w:szCs w:val="24"/>
        </w:rPr>
      </w:pPr>
      <w:r w:rsidRPr="007415D8">
        <w:rPr>
          <w:rStyle w:val="FontStyle27"/>
          <w:sz w:val="24"/>
          <w:szCs w:val="24"/>
        </w:rPr>
        <w:t xml:space="preserve">V. Перечень вопросов, по которым государственный налоговый инспектор </w:t>
      </w:r>
      <w:r w:rsidRPr="007415D8">
        <w:rPr>
          <w:rStyle w:val="FontStyle35"/>
          <w:b/>
          <w:sz w:val="24"/>
          <w:szCs w:val="24"/>
        </w:rPr>
        <w:t xml:space="preserve">отдела камеральных проверок №1 </w:t>
      </w:r>
      <w:r w:rsidRPr="007415D8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F0FEB" w:rsidRPr="007415D8" w:rsidRDefault="00DF0FEB" w:rsidP="00E776ED"/>
    <w:p w:rsidR="00DF0FEB" w:rsidRPr="007415D8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14. Государственный налоговый инспектор</w:t>
      </w:r>
      <w:r w:rsidRPr="007415D8">
        <w:rPr>
          <w:rStyle w:val="FontStyle35"/>
          <w:color w:val="FF0000"/>
          <w:sz w:val="24"/>
          <w:szCs w:val="24"/>
        </w:rPr>
        <w:t xml:space="preserve"> </w:t>
      </w:r>
      <w:r w:rsidRPr="007415D8">
        <w:rPr>
          <w:rStyle w:val="FontStyle35"/>
          <w:sz w:val="24"/>
          <w:szCs w:val="24"/>
        </w:rPr>
        <w:t>отдела камеральных проверок № 1</w:t>
      </w:r>
      <w:r w:rsidRPr="007415D8">
        <w:rPr>
          <w:rStyle w:val="FontStyle35"/>
          <w:color w:val="FF0000"/>
          <w:sz w:val="24"/>
          <w:szCs w:val="24"/>
        </w:rPr>
        <w:t xml:space="preserve"> </w:t>
      </w:r>
      <w:r w:rsidRPr="007415D8">
        <w:rPr>
          <w:rStyle w:val="FontStyle35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F0FEB" w:rsidRPr="007415D8" w:rsidRDefault="00915920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 xml:space="preserve">          </w:t>
      </w:r>
      <w:r w:rsidR="00DF0FEB" w:rsidRPr="007415D8">
        <w:rPr>
          <w:rStyle w:val="FontStyle35"/>
          <w:sz w:val="24"/>
          <w:szCs w:val="24"/>
        </w:rPr>
        <w:t>служебных и докладных записок, приказов, распоряжений в части применения управленческих,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F0FEB" w:rsidRPr="007415D8" w:rsidRDefault="00DF0FEB" w:rsidP="009F03C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 xml:space="preserve">         иных актов по поручению непосредственного начальника и начальника инспекции.</w:t>
      </w:r>
    </w:p>
    <w:p w:rsidR="00DF0FEB" w:rsidRPr="007415D8" w:rsidRDefault="00DF0FEB" w:rsidP="00E1352B">
      <w:pPr>
        <w:widowControl/>
        <w:autoSpaceDE/>
        <w:autoSpaceDN/>
        <w:adjustRightInd/>
        <w:jc w:val="both"/>
      </w:pPr>
      <w:r w:rsidRPr="007415D8">
        <w:t>15. Г</w:t>
      </w:r>
      <w:r w:rsidRPr="007415D8">
        <w:rPr>
          <w:rStyle w:val="FontStyle35"/>
          <w:sz w:val="24"/>
          <w:szCs w:val="24"/>
        </w:rPr>
        <w:t>осударственный   налоговый инспектор</w:t>
      </w:r>
      <w:r w:rsidRPr="007415D8"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F0FEB" w:rsidRPr="007415D8" w:rsidRDefault="00DF0FEB" w:rsidP="00E1352B">
      <w:pPr>
        <w:ind w:firstLine="540"/>
        <w:jc w:val="both"/>
      </w:pPr>
      <w:r w:rsidRPr="007415D8">
        <w:t>положений об инспекции и отделе;</w:t>
      </w:r>
    </w:p>
    <w:p w:rsidR="00DF0FEB" w:rsidRPr="007415D8" w:rsidRDefault="00DF0FEB" w:rsidP="00E1352B">
      <w:pPr>
        <w:ind w:firstLine="540"/>
        <w:jc w:val="both"/>
      </w:pPr>
      <w:r w:rsidRPr="007415D8">
        <w:t>графика отпусков гражданских служащих отдела;</w:t>
      </w:r>
    </w:p>
    <w:p w:rsidR="00DF0FEB" w:rsidRPr="007415D8" w:rsidRDefault="00DF0FEB" w:rsidP="00BB570C">
      <w:pPr>
        <w:ind w:firstLine="540"/>
        <w:jc w:val="both"/>
      </w:pPr>
      <w:r w:rsidRPr="007415D8">
        <w:t>иных актов по поручению руководства инспекции;</w:t>
      </w:r>
    </w:p>
    <w:p w:rsidR="00DF0FEB" w:rsidRPr="007415D8" w:rsidRDefault="00DF0FEB" w:rsidP="00987941">
      <w:pPr>
        <w:tabs>
          <w:tab w:val="left" w:pos="426"/>
        </w:tabs>
        <w:rPr>
          <w:rStyle w:val="FontStyle27"/>
          <w:sz w:val="24"/>
          <w:szCs w:val="24"/>
        </w:rPr>
      </w:pPr>
    </w:p>
    <w:p w:rsidR="00DF0FEB" w:rsidRPr="007415D8" w:rsidRDefault="00DF0FEB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415D8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F0FEB" w:rsidRPr="007415D8" w:rsidRDefault="00DF0FEB" w:rsidP="00A61045">
      <w:pPr>
        <w:tabs>
          <w:tab w:val="left" w:pos="426"/>
        </w:tabs>
      </w:pPr>
    </w:p>
    <w:p w:rsidR="00DF0FEB" w:rsidRPr="007415D8" w:rsidRDefault="00DF0FEB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16. В соответствии со своими должностными обязанностями   государственный   налоговый инспектор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DF0FEB" w:rsidRPr="007415D8" w:rsidRDefault="00DF0FEB" w:rsidP="00A61045">
      <w:pPr>
        <w:jc w:val="both"/>
      </w:pPr>
    </w:p>
    <w:p w:rsidR="00DF0FEB" w:rsidRPr="007415D8" w:rsidRDefault="00DF0FEB" w:rsidP="00A61045">
      <w:pPr>
        <w:jc w:val="center"/>
        <w:rPr>
          <w:rStyle w:val="FontStyle27"/>
          <w:sz w:val="24"/>
          <w:szCs w:val="24"/>
        </w:rPr>
      </w:pPr>
      <w:r w:rsidRPr="007415D8">
        <w:rPr>
          <w:rStyle w:val="FontStyle27"/>
          <w:sz w:val="24"/>
          <w:szCs w:val="24"/>
        </w:rPr>
        <w:t>VII. Порядок служебного взаимодействия</w:t>
      </w:r>
    </w:p>
    <w:p w:rsidR="00DF0FEB" w:rsidRPr="007415D8" w:rsidRDefault="00DF0FEB" w:rsidP="00E776ED"/>
    <w:p w:rsidR="00DF0FEB" w:rsidRPr="007415D8" w:rsidRDefault="00DF0FEB" w:rsidP="009228CE">
      <w:pPr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 xml:space="preserve">17. Взаимодействие  государственного налогового инспектора  отдела камеральных проверок №1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7415D8">
        <w:rPr>
          <w:rStyle w:val="FontStyle35"/>
          <w:spacing w:val="20"/>
          <w:sz w:val="24"/>
          <w:szCs w:val="24"/>
        </w:rPr>
        <w:t>№29,</w:t>
      </w:r>
      <w:r w:rsidRPr="007415D8">
        <w:rPr>
          <w:rStyle w:val="FontStyle35"/>
          <w:sz w:val="24"/>
          <w:szCs w:val="24"/>
        </w:rPr>
        <w:t xml:space="preserve">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F0FEB" w:rsidRPr="007415D8" w:rsidRDefault="00DF0FEB" w:rsidP="00E776ED"/>
    <w:p w:rsidR="00DF0FEB" w:rsidRPr="007415D8" w:rsidRDefault="00DF0FEB" w:rsidP="00A61045">
      <w:pPr>
        <w:jc w:val="center"/>
        <w:rPr>
          <w:rStyle w:val="FontStyle27"/>
          <w:sz w:val="24"/>
          <w:szCs w:val="24"/>
        </w:rPr>
      </w:pPr>
      <w:r w:rsidRPr="007415D8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F0FEB" w:rsidRPr="007415D8" w:rsidRDefault="00DF0FEB" w:rsidP="00E776ED"/>
    <w:p w:rsidR="00DF0FEB" w:rsidRPr="007415D8" w:rsidRDefault="00DF0FEB" w:rsidP="009228CE">
      <w:pPr>
        <w:jc w:val="both"/>
        <w:rPr>
          <w:lang w:eastAsia="en-US"/>
        </w:rPr>
      </w:pPr>
      <w:r w:rsidRPr="007415D8">
        <w:rPr>
          <w:rStyle w:val="FontStyle35"/>
          <w:sz w:val="24"/>
          <w:szCs w:val="24"/>
        </w:rPr>
        <w:t>18.</w:t>
      </w:r>
      <w:r w:rsidRPr="007415D8">
        <w:rPr>
          <w:rStyle w:val="FontStyle35"/>
          <w:sz w:val="24"/>
          <w:szCs w:val="24"/>
        </w:rPr>
        <w:tab/>
      </w:r>
      <w:r w:rsidRPr="007415D8">
        <w:rPr>
          <w:lang w:eastAsia="en-US"/>
        </w:rPr>
        <w:t xml:space="preserve">В соответствии с замещаемой должностью и в пределах функциональной компетенции,   государственный   налоговый инспектор </w:t>
      </w:r>
      <w:r w:rsidRPr="007415D8">
        <w:rPr>
          <w:rStyle w:val="FontStyle35"/>
          <w:sz w:val="24"/>
          <w:szCs w:val="24"/>
        </w:rPr>
        <w:t xml:space="preserve"> отдела камеральных проверок №1  </w:t>
      </w:r>
      <w:r w:rsidRPr="007415D8">
        <w:rPr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F0FEB" w:rsidRPr="007415D8" w:rsidRDefault="00DF0FEB" w:rsidP="007054EE">
      <w:pPr>
        <w:widowControl/>
        <w:ind w:firstLine="708"/>
        <w:jc w:val="both"/>
        <w:rPr>
          <w:lang w:eastAsia="en-US"/>
        </w:rPr>
      </w:pPr>
      <w:r w:rsidRPr="007415D8">
        <w:rPr>
          <w:lang w:eastAsia="en-US"/>
        </w:rPr>
        <w:lastRenderedPageBreak/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D56AB1" w:rsidRPr="007415D8">
        <w:rPr>
          <w:lang w:eastAsia="en-US"/>
        </w:rPr>
        <w:t>налоговых деклараций (расчетов).</w:t>
      </w:r>
    </w:p>
    <w:p w:rsidR="00DF0FEB" w:rsidRPr="007415D8" w:rsidRDefault="00DF0FEB" w:rsidP="009228CE">
      <w:pPr>
        <w:jc w:val="both"/>
        <w:rPr>
          <w:lang w:eastAsia="en-US"/>
        </w:rPr>
      </w:pPr>
    </w:p>
    <w:p w:rsidR="00DF0FEB" w:rsidRPr="007415D8" w:rsidRDefault="00DF0FEB" w:rsidP="00A61045">
      <w:pPr>
        <w:jc w:val="center"/>
        <w:rPr>
          <w:rStyle w:val="FontStyle27"/>
          <w:sz w:val="24"/>
          <w:szCs w:val="24"/>
        </w:rPr>
      </w:pPr>
      <w:r w:rsidRPr="007415D8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33F26" w:rsidRPr="007415D8" w:rsidRDefault="00533F26" w:rsidP="00A61045">
      <w:pPr>
        <w:jc w:val="center"/>
        <w:rPr>
          <w:rStyle w:val="FontStyle27"/>
          <w:sz w:val="24"/>
          <w:szCs w:val="24"/>
        </w:rPr>
      </w:pPr>
    </w:p>
    <w:p w:rsidR="00DF0FEB" w:rsidRPr="007415D8" w:rsidRDefault="00DF0FEB" w:rsidP="00FA31E5">
      <w:pPr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19. Эффективность   и   результативность   профессиональной   служебной деятельности государственного  налогового инспектора  отдела камеральных проверок №1   оценивается по следующим показателям:</w:t>
      </w:r>
    </w:p>
    <w:p w:rsidR="00DF0FEB" w:rsidRPr="007415D8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FEB" w:rsidRPr="007415D8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DF0FEB" w:rsidRPr="007415D8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FEB" w:rsidRPr="007415D8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0FEB" w:rsidRPr="007415D8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FEB" w:rsidRPr="007415D8" w:rsidRDefault="00DF0FEB" w:rsidP="00BB570C">
      <w:pPr>
        <w:ind w:left="708"/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FEB" w:rsidRPr="007415D8" w:rsidRDefault="00DF0FEB" w:rsidP="00BB570C">
      <w:pPr>
        <w:ind w:firstLine="708"/>
        <w:jc w:val="both"/>
        <w:rPr>
          <w:rStyle w:val="FontStyle35"/>
          <w:sz w:val="24"/>
          <w:szCs w:val="24"/>
        </w:rPr>
      </w:pPr>
      <w:r w:rsidRPr="007415D8">
        <w:rPr>
          <w:rStyle w:val="FontStyle35"/>
          <w:sz w:val="24"/>
          <w:szCs w:val="24"/>
        </w:rPr>
        <w:t xml:space="preserve">осознанию ответственности за последствия своих действий, принимаемых </w:t>
      </w:r>
      <w:r w:rsidR="00D71EE7" w:rsidRPr="007415D8">
        <w:rPr>
          <w:rStyle w:val="FontStyle35"/>
          <w:sz w:val="24"/>
          <w:szCs w:val="24"/>
        </w:rPr>
        <w:t>решений.</w:t>
      </w:r>
    </w:p>
    <w:p w:rsidR="00DF0FEB" w:rsidRPr="007415D8" w:rsidRDefault="00DF0FEB" w:rsidP="00C12814">
      <w:pPr>
        <w:jc w:val="both"/>
        <w:rPr>
          <w:rFonts w:cs="Courier New"/>
        </w:rPr>
      </w:pPr>
    </w:p>
    <w:p w:rsidR="00533F26" w:rsidRPr="007415D8" w:rsidRDefault="00533F26" w:rsidP="000D4BEF">
      <w:pPr>
        <w:ind w:firstLine="567"/>
        <w:jc w:val="both"/>
        <w:rPr>
          <w:rFonts w:cs="Courier New"/>
        </w:rPr>
      </w:pPr>
      <w:bookmarkStart w:id="14" w:name="_GoBack"/>
      <w:bookmarkEnd w:id="14"/>
    </w:p>
    <w:sectPr w:rsidR="00533F26" w:rsidRPr="007415D8" w:rsidSect="007415D8">
      <w:headerReference w:type="default" r:id="rId26"/>
      <w:pgSz w:w="11906" w:h="16838" w:code="9"/>
      <w:pgMar w:top="794" w:right="510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650" w:rsidRDefault="00325650" w:rsidP="00E776ED">
      <w:r>
        <w:separator/>
      </w:r>
    </w:p>
  </w:endnote>
  <w:endnote w:type="continuationSeparator" w:id="0">
    <w:p w:rsidR="00325650" w:rsidRDefault="00325650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650" w:rsidRDefault="00325650" w:rsidP="00E776ED">
      <w:r>
        <w:separator/>
      </w:r>
    </w:p>
  </w:footnote>
  <w:footnote w:type="continuationSeparator" w:id="0">
    <w:p w:rsidR="00325650" w:rsidRDefault="00325650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499" w:rsidRDefault="00717499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9414A8">
      <w:rPr>
        <w:noProof/>
      </w:rPr>
      <w:t>14</w:t>
    </w:r>
    <w:r>
      <w:fldChar w:fldCharType="end"/>
    </w:r>
  </w:p>
  <w:p w:rsidR="00717499" w:rsidRDefault="0071749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D810949"/>
    <w:multiLevelType w:val="hybridMultilevel"/>
    <w:tmpl w:val="CBB80EDC"/>
    <w:lvl w:ilvl="0" w:tplc="AB660D20">
      <w:start w:val="1"/>
      <w:numFmt w:val="decimal"/>
      <w:lvlText w:val="2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 w15:restartNumberingAfterBreak="0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43A02"/>
    <w:rsid w:val="00080D14"/>
    <w:rsid w:val="000818C9"/>
    <w:rsid w:val="00085047"/>
    <w:rsid w:val="00086825"/>
    <w:rsid w:val="00097178"/>
    <w:rsid w:val="00097E15"/>
    <w:rsid w:val="000A32CB"/>
    <w:rsid w:val="000B2FD3"/>
    <w:rsid w:val="000C0128"/>
    <w:rsid w:val="000D1273"/>
    <w:rsid w:val="000D4BEF"/>
    <w:rsid w:val="000E0C00"/>
    <w:rsid w:val="00147248"/>
    <w:rsid w:val="001501A7"/>
    <w:rsid w:val="001659F4"/>
    <w:rsid w:val="001740B5"/>
    <w:rsid w:val="00192CC2"/>
    <w:rsid w:val="001B627F"/>
    <w:rsid w:val="00200969"/>
    <w:rsid w:val="00222C8C"/>
    <w:rsid w:val="00253996"/>
    <w:rsid w:val="00280F12"/>
    <w:rsid w:val="002935F2"/>
    <w:rsid w:val="002B1949"/>
    <w:rsid w:val="002C4ED7"/>
    <w:rsid w:val="002D20B7"/>
    <w:rsid w:val="002D2B08"/>
    <w:rsid w:val="002E012C"/>
    <w:rsid w:val="002E254F"/>
    <w:rsid w:val="002F4558"/>
    <w:rsid w:val="002F63A7"/>
    <w:rsid w:val="00324DE4"/>
    <w:rsid w:val="00325650"/>
    <w:rsid w:val="00347431"/>
    <w:rsid w:val="003520D4"/>
    <w:rsid w:val="00363578"/>
    <w:rsid w:val="00365C4D"/>
    <w:rsid w:val="00377FDE"/>
    <w:rsid w:val="003821FC"/>
    <w:rsid w:val="003A3535"/>
    <w:rsid w:val="003B49BC"/>
    <w:rsid w:val="003C18B3"/>
    <w:rsid w:val="003D0285"/>
    <w:rsid w:val="003F15C0"/>
    <w:rsid w:val="00417D6D"/>
    <w:rsid w:val="00431EB2"/>
    <w:rsid w:val="0046410F"/>
    <w:rsid w:val="0047218D"/>
    <w:rsid w:val="004753C3"/>
    <w:rsid w:val="004B0741"/>
    <w:rsid w:val="004B2554"/>
    <w:rsid w:val="004B4F41"/>
    <w:rsid w:val="004B6EDA"/>
    <w:rsid w:val="004C7CEB"/>
    <w:rsid w:val="004D6E7D"/>
    <w:rsid w:val="004E6D67"/>
    <w:rsid w:val="004F21F9"/>
    <w:rsid w:val="004F2E0B"/>
    <w:rsid w:val="004F5E10"/>
    <w:rsid w:val="004F7AE0"/>
    <w:rsid w:val="00533F26"/>
    <w:rsid w:val="005536CF"/>
    <w:rsid w:val="00553E67"/>
    <w:rsid w:val="00573AF8"/>
    <w:rsid w:val="00583718"/>
    <w:rsid w:val="005A0651"/>
    <w:rsid w:val="005A0E73"/>
    <w:rsid w:val="005C6BBC"/>
    <w:rsid w:val="005E6D04"/>
    <w:rsid w:val="006154FB"/>
    <w:rsid w:val="006276CF"/>
    <w:rsid w:val="006305E7"/>
    <w:rsid w:val="0064545C"/>
    <w:rsid w:val="00673E63"/>
    <w:rsid w:val="006941C9"/>
    <w:rsid w:val="006A0AE0"/>
    <w:rsid w:val="006C72CB"/>
    <w:rsid w:val="006D078C"/>
    <w:rsid w:val="006E0423"/>
    <w:rsid w:val="006E24A3"/>
    <w:rsid w:val="007054EE"/>
    <w:rsid w:val="00712060"/>
    <w:rsid w:val="00717499"/>
    <w:rsid w:val="007232B2"/>
    <w:rsid w:val="007328DD"/>
    <w:rsid w:val="00732C33"/>
    <w:rsid w:val="007415D8"/>
    <w:rsid w:val="00747558"/>
    <w:rsid w:val="00760382"/>
    <w:rsid w:val="00783CD8"/>
    <w:rsid w:val="007A490D"/>
    <w:rsid w:val="007B7C67"/>
    <w:rsid w:val="007C04A4"/>
    <w:rsid w:val="007C5698"/>
    <w:rsid w:val="007D6CC9"/>
    <w:rsid w:val="007D7FAC"/>
    <w:rsid w:val="008217AA"/>
    <w:rsid w:val="00837029"/>
    <w:rsid w:val="00842D84"/>
    <w:rsid w:val="0086787C"/>
    <w:rsid w:val="00880FA4"/>
    <w:rsid w:val="00885974"/>
    <w:rsid w:val="00886A99"/>
    <w:rsid w:val="008909FF"/>
    <w:rsid w:val="008953BA"/>
    <w:rsid w:val="008D66DA"/>
    <w:rsid w:val="00900569"/>
    <w:rsid w:val="00913F48"/>
    <w:rsid w:val="00915920"/>
    <w:rsid w:val="009228CE"/>
    <w:rsid w:val="00926A9D"/>
    <w:rsid w:val="009376B2"/>
    <w:rsid w:val="009414A8"/>
    <w:rsid w:val="00973F0D"/>
    <w:rsid w:val="009811A0"/>
    <w:rsid w:val="0098217E"/>
    <w:rsid w:val="00987941"/>
    <w:rsid w:val="009A4A92"/>
    <w:rsid w:val="009A4C81"/>
    <w:rsid w:val="009C15A8"/>
    <w:rsid w:val="009F03C9"/>
    <w:rsid w:val="009F5DCB"/>
    <w:rsid w:val="00A01661"/>
    <w:rsid w:val="00A1286A"/>
    <w:rsid w:val="00A240CF"/>
    <w:rsid w:val="00A250E8"/>
    <w:rsid w:val="00A26581"/>
    <w:rsid w:val="00A26E7A"/>
    <w:rsid w:val="00A61045"/>
    <w:rsid w:val="00AA01BD"/>
    <w:rsid w:val="00AA1008"/>
    <w:rsid w:val="00AA187C"/>
    <w:rsid w:val="00AA2760"/>
    <w:rsid w:val="00AB05BE"/>
    <w:rsid w:val="00AE27F3"/>
    <w:rsid w:val="00B016EE"/>
    <w:rsid w:val="00B214C4"/>
    <w:rsid w:val="00B2257D"/>
    <w:rsid w:val="00B41DE9"/>
    <w:rsid w:val="00B57F9A"/>
    <w:rsid w:val="00B84C9D"/>
    <w:rsid w:val="00B94125"/>
    <w:rsid w:val="00BB570C"/>
    <w:rsid w:val="00BD0E00"/>
    <w:rsid w:val="00BE0733"/>
    <w:rsid w:val="00BE2979"/>
    <w:rsid w:val="00BF193D"/>
    <w:rsid w:val="00BF6EF7"/>
    <w:rsid w:val="00C12814"/>
    <w:rsid w:val="00C15770"/>
    <w:rsid w:val="00C41D4B"/>
    <w:rsid w:val="00C55B99"/>
    <w:rsid w:val="00C9669D"/>
    <w:rsid w:val="00CA5F27"/>
    <w:rsid w:val="00CC3F94"/>
    <w:rsid w:val="00CC4EC8"/>
    <w:rsid w:val="00CE3F5A"/>
    <w:rsid w:val="00CF5271"/>
    <w:rsid w:val="00D10CC9"/>
    <w:rsid w:val="00D1679D"/>
    <w:rsid w:val="00D51174"/>
    <w:rsid w:val="00D56AB1"/>
    <w:rsid w:val="00D71EE7"/>
    <w:rsid w:val="00D74B49"/>
    <w:rsid w:val="00DB2DEB"/>
    <w:rsid w:val="00DC6439"/>
    <w:rsid w:val="00DE3060"/>
    <w:rsid w:val="00DF0FEB"/>
    <w:rsid w:val="00E071C8"/>
    <w:rsid w:val="00E1352B"/>
    <w:rsid w:val="00E278B7"/>
    <w:rsid w:val="00E52306"/>
    <w:rsid w:val="00E548C6"/>
    <w:rsid w:val="00E76439"/>
    <w:rsid w:val="00E776ED"/>
    <w:rsid w:val="00E943F2"/>
    <w:rsid w:val="00E97F44"/>
    <w:rsid w:val="00EA0AA0"/>
    <w:rsid w:val="00ED171C"/>
    <w:rsid w:val="00ED3358"/>
    <w:rsid w:val="00F1112C"/>
    <w:rsid w:val="00F65CF6"/>
    <w:rsid w:val="00FA31E5"/>
    <w:rsid w:val="00FA34B6"/>
    <w:rsid w:val="00FD007B"/>
    <w:rsid w:val="00FE3288"/>
    <w:rsid w:val="00FE3CD0"/>
    <w:rsid w:val="00FE3DBC"/>
    <w:rsid w:val="00FF1A0C"/>
    <w:rsid w:val="00FF367C"/>
    <w:rsid w:val="00FF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4B1F5459-4EE3-4746-9362-D04A9C392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locked/>
    <w:rsid w:val="009F5D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uiPriority w:val="99"/>
    <w:rsid w:val="00431EB2"/>
    <w:pPr>
      <w:widowControl/>
      <w:autoSpaceDE/>
      <w:autoSpaceDN/>
      <w:adjustRightInd/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31E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B05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note text"/>
    <w:basedOn w:val="a"/>
    <w:link w:val="a6"/>
    <w:uiPriority w:val="99"/>
    <w:semiHidden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link w:val="a5"/>
    <w:uiPriority w:val="99"/>
    <w:semiHidden/>
    <w:locked/>
    <w:rsid w:val="002D2B08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99"/>
    <w:locked/>
    <w:rsid w:val="00BF6EF7"/>
    <w:rPr>
      <w:sz w:val="22"/>
      <w:lang w:val="en-US" w:eastAsia="en-US"/>
    </w:rPr>
  </w:style>
  <w:style w:type="paragraph" w:styleId="a8">
    <w:name w:val="No Spacing"/>
    <w:link w:val="a7"/>
    <w:uiPriority w:val="99"/>
    <w:qFormat/>
    <w:rsid w:val="00BF6EF7"/>
    <w:rPr>
      <w:sz w:val="22"/>
      <w:szCs w:val="22"/>
      <w:lang w:val="en-US" w:eastAsia="en-US"/>
    </w:rPr>
  </w:style>
  <w:style w:type="character" w:customStyle="1" w:styleId="a9">
    <w:name w:val="Абзац списка Знак"/>
    <w:link w:val="aa"/>
    <w:uiPriority w:val="99"/>
    <w:locked/>
    <w:rsid w:val="00AA01BD"/>
    <w:rPr>
      <w:rFonts w:ascii="Times New Roman" w:hAnsi="Times New Roman"/>
      <w:sz w:val="24"/>
      <w:lang w:val="en-US"/>
    </w:rPr>
  </w:style>
  <w:style w:type="paragraph" w:styleId="aa">
    <w:name w:val="List Paragraph"/>
    <w:basedOn w:val="a"/>
    <w:link w:val="a9"/>
    <w:uiPriority w:val="99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="Calibri"/>
      <w:szCs w:val="20"/>
      <w:lang w:val="en-US"/>
    </w:rPr>
  </w:style>
  <w:style w:type="character" w:customStyle="1" w:styleId="ConsPlusNormal0">
    <w:name w:val="ConsPlusNormal Знак"/>
    <w:link w:val="ConsPlusNormal"/>
    <w:uiPriority w:val="99"/>
    <w:locked/>
    <w:rsid w:val="00760382"/>
    <w:rPr>
      <w:rFonts w:ascii="Calibri" w:hAnsi="Calibri"/>
      <w:sz w:val="22"/>
      <w:lang w:eastAsia="ru-RU"/>
    </w:rPr>
  </w:style>
  <w:style w:type="paragraph" w:styleId="ab">
    <w:name w:val="Body Text"/>
    <w:basedOn w:val="a"/>
    <w:link w:val="ac"/>
    <w:uiPriority w:val="99"/>
    <w:semiHidden/>
    <w:rsid w:val="00324DE4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324DE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8953BA"/>
    <w:pPr>
      <w:jc w:val="both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17499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1749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17499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9F5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365C4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65C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C543BE1B007CC89C259EE392F8F88D3CE2F741A98B520AD658D12C6CC66199743AF633B1A9TDS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C543BE1B007CC89C259EE392F8F88D3CE2F741A98B520AD658D12C6CC66199743AF633BEAATDS4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387F5-37FC-47F3-9C12-3FF4ADEB7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8114</Words>
  <Characters>46250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Ставникова Наталья Алексеевна</cp:lastModifiedBy>
  <cp:revision>2</cp:revision>
  <cp:lastPrinted>2021-02-25T04:00:00Z</cp:lastPrinted>
  <dcterms:created xsi:type="dcterms:W3CDTF">2021-04-29T09:38:00Z</dcterms:created>
  <dcterms:modified xsi:type="dcterms:W3CDTF">2021-04-29T09:38:00Z</dcterms:modified>
</cp:coreProperties>
</file>